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9CE" w:rsidRDefault="005F09CE" w:rsidP="005F09CE">
      <w:pPr>
        <w:pStyle w:val="1"/>
        <w:shd w:val="clear" w:color="auto" w:fill="auto"/>
        <w:spacing w:before="0" w:line="240" w:lineRule="auto"/>
        <w:jc w:val="center"/>
        <w:rPr>
          <w:sz w:val="24"/>
          <w:szCs w:val="24"/>
        </w:rPr>
      </w:pPr>
    </w:p>
    <w:p w:rsidR="00E93E78" w:rsidRPr="00E93E78" w:rsidRDefault="00E93E78" w:rsidP="00E93E78">
      <w:pPr>
        <w:jc w:val="right"/>
      </w:pPr>
      <w:r w:rsidRPr="00E93E78">
        <w:t>УТВЕРЖДЕН</w:t>
      </w:r>
    </w:p>
    <w:p w:rsidR="00E93E78" w:rsidRPr="00E93E78" w:rsidRDefault="00E93E78" w:rsidP="00E93E78">
      <w:pPr>
        <w:jc w:val="right"/>
      </w:pPr>
      <w:r w:rsidRPr="00E93E78">
        <w:t xml:space="preserve">постановлением администрации </w:t>
      </w:r>
    </w:p>
    <w:p w:rsidR="00E93E78" w:rsidRPr="00E93E78" w:rsidRDefault="00E93E78" w:rsidP="00E93E78">
      <w:pPr>
        <w:jc w:val="right"/>
      </w:pPr>
      <w:r w:rsidRPr="00E93E78">
        <w:t xml:space="preserve">Городищенского </w:t>
      </w:r>
    </w:p>
    <w:p w:rsidR="00E93E78" w:rsidRPr="00E93E78" w:rsidRDefault="00E93E78" w:rsidP="00E93E78">
      <w:pPr>
        <w:jc w:val="right"/>
      </w:pPr>
      <w:r w:rsidRPr="00E93E78">
        <w:t>муниципального района</w:t>
      </w:r>
    </w:p>
    <w:p w:rsidR="00E93E78" w:rsidRPr="00E93E78" w:rsidRDefault="00E93E78" w:rsidP="00E93E78">
      <w:pPr>
        <w:jc w:val="right"/>
      </w:pPr>
      <w:r w:rsidRPr="00E93E78">
        <w:t xml:space="preserve">от </w:t>
      </w:r>
      <w:r w:rsidR="00770CF4">
        <w:t>09</w:t>
      </w:r>
      <w:r w:rsidRPr="00E93E78">
        <w:t xml:space="preserve"> </w:t>
      </w:r>
      <w:r w:rsidR="00AB40FD">
        <w:t>декабря 2015</w:t>
      </w:r>
      <w:r w:rsidRPr="00E93E78">
        <w:t xml:space="preserve"> г. № </w:t>
      </w:r>
      <w:r w:rsidR="00770CF4">
        <w:t>1349</w:t>
      </w:r>
      <w:bookmarkStart w:id="0" w:name="_GoBack"/>
      <w:bookmarkEnd w:id="0"/>
      <w:r w:rsidRPr="00E93E78">
        <w:t xml:space="preserve">. </w:t>
      </w:r>
    </w:p>
    <w:p w:rsidR="00E93E78" w:rsidRDefault="00E93E78" w:rsidP="005F09CE">
      <w:pPr>
        <w:pStyle w:val="1"/>
        <w:shd w:val="clear" w:color="auto" w:fill="auto"/>
        <w:spacing w:before="0" w:line="240" w:lineRule="auto"/>
        <w:jc w:val="center"/>
        <w:rPr>
          <w:sz w:val="24"/>
          <w:szCs w:val="24"/>
        </w:rPr>
      </w:pPr>
    </w:p>
    <w:p w:rsidR="005F09CE" w:rsidRDefault="005F09CE" w:rsidP="005F09CE">
      <w:pPr>
        <w:pStyle w:val="1"/>
        <w:shd w:val="clear" w:color="auto" w:fill="auto"/>
        <w:spacing w:before="0" w:line="240" w:lineRule="auto"/>
        <w:jc w:val="center"/>
        <w:rPr>
          <w:sz w:val="24"/>
          <w:szCs w:val="24"/>
        </w:rPr>
      </w:pPr>
    </w:p>
    <w:p w:rsidR="005F09CE" w:rsidRPr="005F09CE" w:rsidRDefault="005F09CE" w:rsidP="00BB3A31">
      <w:pPr>
        <w:jc w:val="center"/>
      </w:pPr>
      <w:r w:rsidRPr="005F09CE">
        <w:t>СТАНДАРТ</w:t>
      </w:r>
    </w:p>
    <w:p w:rsidR="00E93E78" w:rsidRDefault="005F09CE" w:rsidP="00BB3A31">
      <w:pPr>
        <w:jc w:val="center"/>
      </w:pPr>
      <w:r w:rsidRPr="005F09CE">
        <w:t xml:space="preserve">антикоррупционного поведения </w:t>
      </w:r>
      <w:r w:rsidR="00E93E78">
        <w:t>муниципального</w:t>
      </w:r>
      <w:r w:rsidRPr="005F09CE">
        <w:t xml:space="preserve"> служащего </w:t>
      </w:r>
    </w:p>
    <w:p w:rsidR="005F09CE" w:rsidRDefault="005F09CE" w:rsidP="00BB3A31">
      <w:pPr>
        <w:jc w:val="center"/>
      </w:pPr>
      <w:r w:rsidRPr="005F09CE">
        <w:t xml:space="preserve">в </w:t>
      </w:r>
      <w:r w:rsidR="00E93E78">
        <w:t>администрации</w:t>
      </w:r>
      <w:r w:rsidR="005F21ED">
        <w:t xml:space="preserve"> </w:t>
      </w:r>
      <w:r w:rsidR="00E93E78">
        <w:t xml:space="preserve">Городищенского муниципального района </w:t>
      </w:r>
      <w:r w:rsidRPr="005F09CE">
        <w:t>Волгоградской области</w:t>
      </w:r>
    </w:p>
    <w:p w:rsidR="00AB40FD" w:rsidRDefault="00AB40FD" w:rsidP="00BB3A31">
      <w:pPr>
        <w:jc w:val="center"/>
      </w:pPr>
      <w:r>
        <w:t>в новой редакции</w:t>
      </w:r>
    </w:p>
    <w:p w:rsidR="005F09CE" w:rsidRPr="005F09CE" w:rsidRDefault="005F09CE" w:rsidP="00BB3A31">
      <w:pPr>
        <w:jc w:val="center"/>
      </w:pPr>
    </w:p>
    <w:p w:rsidR="005F09CE" w:rsidRDefault="005F09CE" w:rsidP="00BB3A31">
      <w:pPr>
        <w:jc w:val="center"/>
      </w:pPr>
      <w:r>
        <w:t>1.</w:t>
      </w:r>
      <w:r w:rsidRPr="005F09CE">
        <w:t>Общие положения</w:t>
      </w:r>
    </w:p>
    <w:p w:rsidR="005F09CE" w:rsidRPr="005F09CE" w:rsidRDefault="005F09CE" w:rsidP="00BB3A31">
      <w:pPr>
        <w:jc w:val="both"/>
      </w:pPr>
    </w:p>
    <w:p w:rsidR="005F09CE" w:rsidRPr="005F09CE" w:rsidRDefault="005F09CE" w:rsidP="001E2F5B">
      <w:pPr>
        <w:ind w:firstLine="851"/>
        <w:jc w:val="both"/>
      </w:pPr>
      <w:proofErr w:type="gramStart"/>
      <w:r>
        <w:t>1.1.</w:t>
      </w:r>
      <w:r w:rsidRPr="005F09CE">
        <w:t xml:space="preserve">Стандарт антикоррупционного поведения </w:t>
      </w:r>
      <w:r w:rsidR="00E93E78">
        <w:t>муниципального</w:t>
      </w:r>
      <w:r w:rsidR="00E93E78" w:rsidRPr="005F09CE">
        <w:t xml:space="preserve"> служащего в </w:t>
      </w:r>
      <w:r w:rsidR="00E93E78">
        <w:t xml:space="preserve">администрации Городищенского муниципального района </w:t>
      </w:r>
      <w:r w:rsidRPr="005F09CE">
        <w:t xml:space="preserve">Волгоградской области (далее именуется - </w:t>
      </w:r>
      <w:r w:rsidR="00E93E78">
        <w:t>муниципальный</w:t>
      </w:r>
      <w:r w:rsidRPr="005F09CE">
        <w:t xml:space="preserve"> служащий), разработан в соответствии с </w:t>
      </w:r>
      <w:r w:rsidR="004E565D">
        <w:t>Ф</w:t>
      </w:r>
      <w:r w:rsidRPr="005F09CE">
        <w:t xml:space="preserve">едеральными законами от </w:t>
      </w:r>
      <w:r w:rsidR="00E93E78">
        <w:t>0</w:t>
      </w:r>
      <w:r w:rsidRPr="005F09CE">
        <w:t xml:space="preserve">2 </w:t>
      </w:r>
      <w:r w:rsidR="00E93E78">
        <w:t>марта</w:t>
      </w:r>
      <w:r w:rsidRPr="005F09CE">
        <w:t xml:space="preserve"> 200</w:t>
      </w:r>
      <w:r w:rsidR="00E93E78">
        <w:t>7</w:t>
      </w:r>
      <w:r w:rsidRPr="005F09CE">
        <w:t xml:space="preserve"> г. № </w:t>
      </w:r>
      <w:r w:rsidR="00E93E78">
        <w:t>25</w:t>
      </w:r>
      <w:r w:rsidRPr="005F09CE">
        <w:t xml:space="preserve">-ФЗ "О </w:t>
      </w:r>
      <w:r w:rsidR="00E93E78">
        <w:t>муниципальной</w:t>
      </w:r>
      <w:r w:rsidRPr="005F09CE">
        <w:t xml:space="preserve"> службе </w:t>
      </w:r>
      <w:r w:rsidR="00E93E78">
        <w:t xml:space="preserve">в </w:t>
      </w:r>
      <w:r w:rsidRPr="005F09CE">
        <w:t xml:space="preserve">Российской Федерации", от 25 декабря 2008 г. № 273-Ф3 "О противодействии коррупции" и другими федеральными законами, содержащими ограничения, запреты и обязанности для </w:t>
      </w:r>
      <w:r w:rsidR="00E93E78">
        <w:t>муниципальных</w:t>
      </w:r>
      <w:r w:rsidRPr="005F09CE">
        <w:t xml:space="preserve"> служащих, федеральной программой "Реформирование и</w:t>
      </w:r>
      <w:proofErr w:type="gramEnd"/>
      <w:r w:rsidRPr="005F09CE">
        <w:t xml:space="preserve"> развитие системы государственной службы Российской Федерации (2009-2013 годы)", утвержденной Указом Президента Российской Федерации от 10 марта 2009 г. № 261 "О федеральной программе "Реформирование и развитие системы государственной службы Российской Федерации (2009-2013 годы)", а также иными нормативными правовыми актами Российской Федерации, законами и иными нормативными правовыми актами Волгоградской области.</w:t>
      </w:r>
    </w:p>
    <w:p w:rsidR="005F09CE" w:rsidRDefault="005F09CE" w:rsidP="001E2F5B">
      <w:pPr>
        <w:ind w:firstLine="851"/>
        <w:jc w:val="both"/>
      </w:pPr>
      <w:r>
        <w:t xml:space="preserve">1.2. </w:t>
      </w:r>
      <w:r w:rsidRPr="005F09CE">
        <w:t xml:space="preserve">Под стандартом антикоррупционного поведения </w:t>
      </w:r>
      <w:r w:rsidR="00DD57A4">
        <w:t>муниципального</w:t>
      </w:r>
      <w:r w:rsidR="00DD57A4" w:rsidRPr="005F09CE">
        <w:t xml:space="preserve"> </w:t>
      </w:r>
      <w:r w:rsidRPr="005F09CE">
        <w:t>служащего понимается совокупность установленных правил, выраженных в виде единой системы запретов, ограничений, обязанностей и дозволений, обеспечивающих предупреждение коррупции.</w:t>
      </w:r>
    </w:p>
    <w:p w:rsidR="005F09CE" w:rsidRPr="005F09CE" w:rsidRDefault="005F09CE" w:rsidP="001E2F5B">
      <w:pPr>
        <w:ind w:firstLine="851"/>
        <w:jc w:val="both"/>
      </w:pPr>
    </w:p>
    <w:p w:rsidR="005F09CE" w:rsidRDefault="005F09CE" w:rsidP="001E2F5B">
      <w:pPr>
        <w:ind w:firstLine="851"/>
        <w:jc w:val="center"/>
      </w:pPr>
      <w:r>
        <w:t>2.</w:t>
      </w:r>
      <w:r w:rsidRPr="005F09CE">
        <w:t xml:space="preserve">Обязанности </w:t>
      </w:r>
      <w:r w:rsidR="00DD57A4">
        <w:t>муниципального</w:t>
      </w:r>
      <w:r w:rsidR="00DD57A4" w:rsidRPr="005F09CE">
        <w:t xml:space="preserve"> </w:t>
      </w:r>
      <w:r w:rsidRPr="005F09CE">
        <w:t>служащего</w:t>
      </w:r>
    </w:p>
    <w:p w:rsidR="005F09CE" w:rsidRPr="005F09CE" w:rsidRDefault="005F09CE" w:rsidP="001E2F5B">
      <w:pPr>
        <w:ind w:firstLine="851"/>
        <w:jc w:val="both"/>
      </w:pPr>
    </w:p>
    <w:p w:rsidR="005F09CE" w:rsidRPr="005F09CE" w:rsidRDefault="005F09CE" w:rsidP="001E2F5B">
      <w:pPr>
        <w:ind w:firstLine="851"/>
        <w:jc w:val="both"/>
      </w:pPr>
      <w:r>
        <w:t xml:space="preserve">2.1. </w:t>
      </w:r>
      <w:r w:rsidRPr="005F09CE">
        <w:t xml:space="preserve">В целях предотвращения коррупции </w:t>
      </w:r>
      <w:r w:rsidR="001E2F5B">
        <w:t>муниципальный</w:t>
      </w:r>
      <w:r w:rsidRPr="005F09CE">
        <w:t xml:space="preserve"> служащий обязан:</w:t>
      </w:r>
    </w:p>
    <w:p w:rsidR="00D7463F" w:rsidRDefault="005F09CE" w:rsidP="001E2F5B">
      <w:pPr>
        <w:autoSpaceDE w:val="0"/>
        <w:autoSpaceDN w:val="0"/>
        <w:adjustRightInd w:val="0"/>
        <w:ind w:firstLine="851"/>
        <w:jc w:val="both"/>
        <w:rPr>
          <w:rFonts w:cs="Times New Roman"/>
        </w:rPr>
      </w:pPr>
      <w:r>
        <w:t>2.1.1.</w:t>
      </w:r>
      <w:r w:rsidRPr="005F09CE">
        <w:t xml:space="preserve">Соблюдать ограничения, выполнять обязательства и требования к служебному поведению, не нарушать запреты, которые установлены </w:t>
      </w:r>
      <w:r w:rsidR="00D7463F">
        <w:rPr>
          <w:rFonts w:cs="Times New Roman"/>
        </w:rPr>
        <w:t>федеральным законодательством.</w:t>
      </w:r>
    </w:p>
    <w:p w:rsidR="005F09CE" w:rsidRPr="005F09CE" w:rsidRDefault="005F09CE" w:rsidP="001E2F5B">
      <w:pPr>
        <w:ind w:firstLine="851"/>
        <w:jc w:val="both"/>
      </w:pPr>
      <w:r w:rsidRPr="005F09CE">
        <w:t>Принимать предусмотренные законодательством Российской Федерации меры по недопущению любой возможности возникновения конфликта интересов, 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5F09CE" w:rsidRPr="005F09CE" w:rsidRDefault="005F09CE" w:rsidP="001E2F5B">
      <w:pPr>
        <w:ind w:firstLine="851"/>
        <w:jc w:val="both"/>
      </w:pPr>
      <w:r w:rsidRPr="005F09CE">
        <w:t xml:space="preserve">В случае возникновения конфликта интересов </w:t>
      </w:r>
      <w:r w:rsidR="001E2F5B">
        <w:t>муниципальный</w:t>
      </w:r>
      <w:r w:rsidR="001E2F5B" w:rsidRPr="005F09CE">
        <w:t xml:space="preserve"> </w:t>
      </w:r>
      <w:r w:rsidRPr="005F09CE">
        <w:t xml:space="preserve">служащий имеет право обращаться в комиссию по соблюдению требований </w:t>
      </w:r>
      <w:r w:rsidR="006C3279">
        <w:t>к служебному поведению муниципальных служащих, замещающих должности муниципальной службы в администрации Городищенского муниципального района Волгоградской области и урегулированию конфликта интересов</w:t>
      </w:r>
      <w:r w:rsidR="006C3279" w:rsidRPr="005F09CE">
        <w:t xml:space="preserve"> </w:t>
      </w:r>
      <w:r w:rsidRPr="005F09CE">
        <w:t>(далее именуется - комиссия).</w:t>
      </w:r>
    </w:p>
    <w:p w:rsidR="005F09CE" w:rsidRPr="005F09CE" w:rsidRDefault="005F09CE" w:rsidP="00746705">
      <w:pPr>
        <w:tabs>
          <w:tab w:val="left" w:pos="0"/>
        </w:tabs>
        <w:ind w:firstLine="851"/>
        <w:jc w:val="both"/>
      </w:pPr>
      <w:r>
        <w:t xml:space="preserve">2.1.2. </w:t>
      </w:r>
      <w:proofErr w:type="gramStart"/>
      <w:r w:rsidRPr="005F09CE">
        <w:t xml:space="preserve">Представлять достоверные сведения о своих доходах, расходах, имуществе и обязательствах имущественного характера, а также своих супруги (супруга) и несовершеннолетних детей в соответствии с постановлением </w:t>
      </w:r>
      <w:r w:rsidR="006C3279">
        <w:t xml:space="preserve">администрации Городищенского муниципального района </w:t>
      </w:r>
      <w:r w:rsidR="008351DF" w:rsidRPr="008351DF">
        <w:rPr>
          <w:rFonts w:eastAsia="Times New Roman" w:cs="Times New Roman"/>
          <w:lang w:eastAsia="ru-RU"/>
        </w:rPr>
        <w:t>от 23 января 2015 г. №60</w:t>
      </w:r>
      <w:r w:rsidR="008351DF">
        <w:rPr>
          <w:rFonts w:eastAsia="Times New Roman" w:cs="Times New Roman"/>
          <w:lang w:eastAsia="ru-RU"/>
        </w:rPr>
        <w:t xml:space="preserve"> «</w:t>
      </w:r>
      <w:r w:rsidR="008351DF" w:rsidRPr="008351DF">
        <w:rPr>
          <w:rFonts w:eastAsia="Calibri" w:cs="Times New Roman"/>
          <w:bCs/>
        </w:rPr>
        <w:t>О некоторых вопросах представления отдельными категориями лиц сведений о доходах, расходах, об имуществе и обязательствах имущественного характера</w:t>
      </w:r>
      <w:r w:rsidR="008351DF">
        <w:rPr>
          <w:rFonts w:eastAsia="Calibri" w:cs="Times New Roman"/>
          <w:bCs/>
        </w:rPr>
        <w:t>»</w:t>
      </w:r>
      <w:r w:rsidRPr="005F09CE">
        <w:t>.</w:t>
      </w:r>
      <w:proofErr w:type="gramEnd"/>
    </w:p>
    <w:p w:rsidR="005F09CE" w:rsidRPr="005F09CE" w:rsidRDefault="005F09CE" w:rsidP="00661789">
      <w:pPr>
        <w:tabs>
          <w:tab w:val="left" w:pos="0"/>
        </w:tabs>
        <w:ind w:firstLine="851"/>
        <w:jc w:val="both"/>
      </w:pPr>
      <w:r>
        <w:t xml:space="preserve">2.1.3. </w:t>
      </w:r>
      <w:r w:rsidRPr="005F09CE">
        <w:t xml:space="preserve">Предварительно уведомлять представителя нанимателя о намерении выполнять иную оплачиваемую работу в порядке, установленном постановлением </w:t>
      </w:r>
      <w:r w:rsidR="006C3279">
        <w:t xml:space="preserve">администрации Городищенского </w:t>
      </w:r>
      <w:r w:rsidR="006C3279" w:rsidRPr="006C3279">
        <w:t xml:space="preserve">муниципального района </w:t>
      </w:r>
      <w:r w:rsidR="006C3279" w:rsidRPr="006C3279">
        <w:rPr>
          <w:rStyle w:val="FontStyle22"/>
          <w:sz w:val="24"/>
          <w:szCs w:val="24"/>
        </w:rPr>
        <w:t xml:space="preserve">от </w:t>
      </w:r>
      <w:r w:rsidR="00661789" w:rsidRPr="00661789">
        <w:rPr>
          <w:rFonts w:eastAsia="Times New Roman" w:cs="Times New Roman"/>
          <w:lang w:eastAsia="ru-RU"/>
        </w:rPr>
        <w:t>08 декабря 2011 г. №2450</w:t>
      </w:r>
      <w:r w:rsidR="00661789">
        <w:rPr>
          <w:rFonts w:eastAsia="Times New Roman" w:cs="Times New Roman"/>
          <w:lang w:eastAsia="ru-RU"/>
        </w:rPr>
        <w:t xml:space="preserve"> </w:t>
      </w:r>
      <w:r w:rsidR="006C3279">
        <w:rPr>
          <w:rStyle w:val="FontStyle22"/>
          <w:sz w:val="24"/>
          <w:szCs w:val="24"/>
        </w:rPr>
        <w:t xml:space="preserve"> </w:t>
      </w:r>
      <w:r w:rsidRPr="006C3279">
        <w:t xml:space="preserve">"Об утверждении Порядка </w:t>
      </w:r>
      <w:r w:rsidR="00661789">
        <w:t xml:space="preserve">уведомления муниципальными служащими администрации Городищенского муниципального района Волгоградской области представителя нанимателя об иной оплачиваемой работе </w:t>
      </w:r>
      <w:r w:rsidRPr="005F09CE">
        <w:t>".</w:t>
      </w:r>
    </w:p>
    <w:p w:rsidR="005F09CE" w:rsidRPr="005F09CE" w:rsidRDefault="005F09CE" w:rsidP="00584638">
      <w:pPr>
        <w:ind w:firstLine="851"/>
        <w:jc w:val="both"/>
      </w:pPr>
      <w:r>
        <w:lastRenderedPageBreak/>
        <w:t xml:space="preserve">2.1.4. </w:t>
      </w:r>
      <w:r w:rsidRPr="005F09CE">
        <w:t>Получать письменное разрешение представителя нанимателя:</w:t>
      </w:r>
    </w:p>
    <w:p w:rsidR="005F09CE" w:rsidRPr="005F09CE" w:rsidRDefault="005F09CE" w:rsidP="00584638">
      <w:pPr>
        <w:autoSpaceDE w:val="0"/>
        <w:autoSpaceDN w:val="0"/>
        <w:adjustRightInd w:val="0"/>
        <w:ind w:firstLine="851"/>
        <w:jc w:val="both"/>
      </w:pPr>
      <w:r w:rsidRPr="005F09CE">
        <w:t xml:space="preserve">на занятие </w:t>
      </w:r>
      <w:r w:rsidR="006A106A">
        <w:rPr>
          <w:rFonts w:cs="Times New Roman"/>
        </w:rPr>
        <w:t>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r w:rsidRPr="005F09CE">
        <w:t>;</w:t>
      </w:r>
    </w:p>
    <w:p w:rsidR="005F09CE" w:rsidRPr="005F09CE" w:rsidRDefault="005F09CE" w:rsidP="00584638">
      <w:pPr>
        <w:autoSpaceDE w:val="0"/>
        <w:autoSpaceDN w:val="0"/>
        <w:adjustRightInd w:val="0"/>
        <w:ind w:firstLine="851"/>
        <w:jc w:val="both"/>
      </w:pPr>
      <w:r w:rsidRPr="005F09CE">
        <w:t xml:space="preserve">на принятие </w:t>
      </w:r>
      <w:r w:rsidR="00661789">
        <w:rPr>
          <w:rFonts w:cs="Times New Roman"/>
        </w:rPr>
        <w:t>наград, почетны</w:t>
      </w:r>
      <w:r w:rsidR="006A106A">
        <w:rPr>
          <w:rFonts w:cs="Times New Roman"/>
        </w:rPr>
        <w:t>х</w:t>
      </w:r>
      <w:r w:rsidR="00661789">
        <w:rPr>
          <w:rFonts w:cs="Times New Roman"/>
        </w:rPr>
        <w:t xml:space="preserve"> и специальны</w:t>
      </w:r>
      <w:r w:rsidR="006A106A">
        <w:rPr>
          <w:rFonts w:cs="Times New Roman"/>
        </w:rPr>
        <w:t>х</w:t>
      </w:r>
      <w:r w:rsidR="00661789">
        <w:rPr>
          <w:rFonts w:cs="Times New Roman"/>
        </w:rPr>
        <w:t xml:space="preserve"> звани</w:t>
      </w:r>
      <w:r w:rsidR="006A106A">
        <w:rPr>
          <w:rFonts w:cs="Times New Roman"/>
        </w:rPr>
        <w:t>й</w:t>
      </w:r>
      <w:r w:rsidR="00661789">
        <w:rPr>
          <w:rFonts w:cs="Times New Roman"/>
        </w:rPr>
        <w:t xml:space="preserve">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должностные обязанности </w:t>
      </w:r>
      <w:r w:rsidR="006A106A">
        <w:rPr>
          <w:rFonts w:cs="Times New Roman"/>
        </w:rPr>
        <w:t xml:space="preserve">муниципального служащего </w:t>
      </w:r>
      <w:r w:rsidR="00661789">
        <w:rPr>
          <w:rFonts w:cs="Times New Roman"/>
        </w:rPr>
        <w:t>входит взаимодействие с указанными организациями и объединениями</w:t>
      </w:r>
      <w:r w:rsidRPr="005F09CE">
        <w:t>.</w:t>
      </w:r>
    </w:p>
    <w:p w:rsidR="005F09CE" w:rsidRPr="005F09CE" w:rsidRDefault="00584638" w:rsidP="008351DF">
      <w:pPr>
        <w:widowControl w:val="0"/>
        <w:autoSpaceDE w:val="0"/>
        <w:autoSpaceDN w:val="0"/>
        <w:adjustRightInd w:val="0"/>
        <w:ind w:firstLine="851"/>
        <w:jc w:val="both"/>
      </w:pPr>
      <w:proofErr w:type="gramStart"/>
      <w:r>
        <w:t>2.1.5.</w:t>
      </w:r>
      <w:r w:rsidR="005F09CE" w:rsidRPr="005F09CE">
        <w:t xml:space="preserve">Передавать в порядке, установленном постановлением </w:t>
      </w:r>
      <w:r w:rsidR="006A106A">
        <w:t xml:space="preserve">администрации Городищенского муниципального района </w:t>
      </w:r>
      <w:r w:rsidR="006A106A" w:rsidRPr="00A31914">
        <w:t xml:space="preserve">от </w:t>
      </w:r>
      <w:r w:rsidR="008351DF">
        <w:t>17.06.2014</w:t>
      </w:r>
      <w:r w:rsidR="006A106A" w:rsidRPr="00A31914">
        <w:t xml:space="preserve"> г.  № </w:t>
      </w:r>
      <w:r w:rsidR="008351DF">
        <w:t>1067</w:t>
      </w:r>
      <w:r w:rsidR="006A106A">
        <w:t xml:space="preserve"> </w:t>
      </w:r>
      <w:r w:rsidR="005F09CE" w:rsidRPr="005F09CE">
        <w:t>"</w:t>
      </w:r>
      <w:r w:rsidR="008351DF" w:rsidRPr="008351DF">
        <w:rPr>
          <w:rFonts w:eastAsia="Calibri" w:cs="Times New Roman"/>
          <w:bCs/>
        </w:rPr>
        <w:t xml:space="preserve"> Об утверждении Положения о порядке сообщения лицами,</w:t>
      </w:r>
      <w:r w:rsidR="008351DF">
        <w:rPr>
          <w:rFonts w:eastAsia="Calibri" w:cs="Times New Roman"/>
          <w:bCs/>
        </w:rPr>
        <w:t xml:space="preserve"> </w:t>
      </w:r>
      <w:r w:rsidR="008351DF" w:rsidRPr="008351DF">
        <w:rPr>
          <w:rFonts w:eastAsia="Calibri" w:cs="Times New Roman"/>
          <w:bCs/>
        </w:rPr>
        <w:t>замещающими муниципальные должности Городищенского муниципального района Волгоградской области и должности муниципальной  службы Городищенского муниципального района Волгоградской области, о получении подарка в связи с их должностным положением или исполнением ими служебных (должностных)</w:t>
      </w:r>
      <w:r w:rsidR="008351DF">
        <w:rPr>
          <w:rFonts w:eastAsia="Calibri" w:cs="Times New Roman"/>
          <w:bCs/>
        </w:rPr>
        <w:t xml:space="preserve"> </w:t>
      </w:r>
      <w:r w:rsidR="008351DF" w:rsidRPr="008351DF">
        <w:rPr>
          <w:rFonts w:eastAsia="Calibri" w:cs="Times New Roman"/>
          <w:bCs/>
        </w:rPr>
        <w:t>обязанностей, сдачи и оценки подарка, реализации (выкупа)</w:t>
      </w:r>
      <w:r w:rsidR="008351DF">
        <w:rPr>
          <w:rFonts w:eastAsia="Calibri" w:cs="Times New Roman"/>
          <w:bCs/>
        </w:rPr>
        <w:t xml:space="preserve"> </w:t>
      </w:r>
      <w:r w:rsidR="008351DF" w:rsidRPr="008351DF">
        <w:rPr>
          <w:rFonts w:eastAsia="Calibri" w:cs="Times New Roman"/>
          <w:bCs/>
        </w:rPr>
        <w:t>и</w:t>
      </w:r>
      <w:proofErr w:type="gramEnd"/>
      <w:r w:rsidR="008351DF" w:rsidRPr="008351DF">
        <w:rPr>
          <w:rFonts w:eastAsia="Calibri" w:cs="Times New Roman"/>
          <w:bCs/>
        </w:rPr>
        <w:t xml:space="preserve"> зачисления средств, вырученных от его реализации</w:t>
      </w:r>
      <w:r w:rsidR="005F09CE" w:rsidRPr="005F09CE">
        <w:t xml:space="preserve">", подарки, полученные в связи с протокольными мероприятиями, служебными командировками и другими официальными мероприятиями, в </w:t>
      </w:r>
      <w:r w:rsidR="00563D62" w:rsidRPr="003105FB">
        <w:t>администрацию Городищенского муниципального района Волгоградской области</w:t>
      </w:r>
      <w:r w:rsidR="005F09CE" w:rsidRPr="005F09CE">
        <w:t>, за исключением случаев, установленных гражданским законодательством Российской Федерации.</w:t>
      </w:r>
    </w:p>
    <w:p w:rsidR="005F09CE" w:rsidRPr="005F09CE" w:rsidRDefault="00563D62" w:rsidP="00584638">
      <w:pPr>
        <w:ind w:firstLine="851"/>
        <w:jc w:val="both"/>
      </w:pPr>
      <w:r>
        <w:t>Муниципальному</w:t>
      </w:r>
      <w:r w:rsidR="005F09CE" w:rsidRPr="005F09CE">
        <w:t xml:space="preserve"> служащему разрешается в установленном порядке выкупить подарок, полученный им в связи с протокольным мероприятием, служебной командировкой или другим официальным мероприятием, и переданный им в </w:t>
      </w:r>
      <w:r w:rsidR="00DE7EE9">
        <w:t xml:space="preserve">администрацию Городищенского муниципального района </w:t>
      </w:r>
      <w:r w:rsidR="005F09CE" w:rsidRPr="005F09CE">
        <w:t xml:space="preserve"> в порядке, установленном постановлением </w:t>
      </w:r>
      <w:r w:rsidR="00DE7EE9">
        <w:t xml:space="preserve">администрации Городищенского муниципального района </w:t>
      </w:r>
      <w:r w:rsidR="00DE7EE9" w:rsidRPr="00A31914">
        <w:t xml:space="preserve">от </w:t>
      </w:r>
      <w:r w:rsidR="008351DF">
        <w:t>17.06.2014</w:t>
      </w:r>
      <w:r w:rsidR="008351DF" w:rsidRPr="00A31914">
        <w:t xml:space="preserve"> г.  № </w:t>
      </w:r>
      <w:r w:rsidR="008351DF">
        <w:t>1067</w:t>
      </w:r>
      <w:r w:rsidR="005F09CE" w:rsidRPr="005F09CE">
        <w:t>.</w:t>
      </w:r>
    </w:p>
    <w:p w:rsidR="005F09CE" w:rsidRPr="005F09CE" w:rsidRDefault="005F09CE" w:rsidP="00584638">
      <w:pPr>
        <w:ind w:firstLine="851"/>
        <w:jc w:val="both"/>
      </w:pPr>
      <w:r>
        <w:t xml:space="preserve">2.1.6. </w:t>
      </w:r>
      <w:r w:rsidRPr="005F09CE">
        <w:t xml:space="preserve">Передавать принадлежащие </w:t>
      </w:r>
      <w:r w:rsidR="00DE7EE9">
        <w:t>муниципальному</w:t>
      </w:r>
      <w:r w:rsidRPr="005F09CE">
        <w:t xml:space="preserve"> служащему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в случае, если владение ими приводит или может привести к конфликту интересов.</w:t>
      </w:r>
    </w:p>
    <w:p w:rsidR="005F09CE" w:rsidRPr="005F09CE" w:rsidRDefault="005F09CE" w:rsidP="00584638">
      <w:pPr>
        <w:ind w:firstLine="851"/>
        <w:jc w:val="both"/>
      </w:pPr>
      <w:r>
        <w:t xml:space="preserve">2.1.7. </w:t>
      </w:r>
      <w:r w:rsidRPr="005F09CE">
        <w:t xml:space="preserve">Использовать средства материально-технического и иного обеспечения, другого государственного имущества только в связи с исполнением должностных обязанностей, не допускать передачи </w:t>
      </w:r>
      <w:r w:rsidR="00DE7EE9">
        <w:t>муниципального</w:t>
      </w:r>
      <w:r w:rsidRPr="005F09CE">
        <w:t xml:space="preserve"> имущества другим лицам.</w:t>
      </w:r>
    </w:p>
    <w:p w:rsidR="005F09CE" w:rsidRPr="005F09CE" w:rsidRDefault="005F09CE" w:rsidP="00584638">
      <w:pPr>
        <w:ind w:firstLine="851"/>
        <w:jc w:val="both"/>
      </w:pPr>
      <w:r>
        <w:t xml:space="preserve">2.1.8. </w:t>
      </w:r>
      <w:r w:rsidRPr="005F09CE">
        <w:t>Проявлять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5F09CE" w:rsidRPr="005F09CE" w:rsidRDefault="005F09CE" w:rsidP="00584638">
      <w:pPr>
        <w:ind w:firstLine="851"/>
        <w:jc w:val="both"/>
      </w:pPr>
      <w:r>
        <w:t xml:space="preserve">2.1.9. </w:t>
      </w:r>
      <w:r w:rsidRPr="005F09CE">
        <w:t>Поддерживать уровень квалификации, необходимый для надлежащего исполнения должностных обязанностей, в части антикоррупционной составляющей.</w:t>
      </w:r>
    </w:p>
    <w:p w:rsidR="005F09CE" w:rsidRPr="00C209D9" w:rsidRDefault="005F09CE" w:rsidP="00584638">
      <w:pPr>
        <w:pStyle w:val="Style15"/>
        <w:widowControl/>
        <w:ind w:firstLine="851"/>
        <w:jc w:val="both"/>
      </w:pPr>
      <w:r>
        <w:t xml:space="preserve">2.1.10. </w:t>
      </w:r>
      <w:proofErr w:type="gramStart"/>
      <w:r w:rsidRPr="005F09CE">
        <w:t xml:space="preserve">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порядке, установленном </w:t>
      </w:r>
      <w:r w:rsidR="00C209D9">
        <w:t xml:space="preserve">постановлением администрации Городищенского </w:t>
      </w:r>
      <w:r w:rsidR="00C209D9" w:rsidRPr="00C209D9">
        <w:t xml:space="preserve">муниципального района </w:t>
      </w:r>
      <w:r w:rsidR="00C209D9" w:rsidRPr="00C209D9">
        <w:rPr>
          <w:rStyle w:val="FontStyle22"/>
          <w:sz w:val="24"/>
          <w:szCs w:val="24"/>
        </w:rPr>
        <w:t>от 26 октября 2010г. № 2370</w:t>
      </w:r>
      <w:r w:rsidR="00C209D9">
        <w:rPr>
          <w:rStyle w:val="FontStyle22"/>
          <w:sz w:val="24"/>
          <w:szCs w:val="24"/>
        </w:rPr>
        <w:t xml:space="preserve"> </w:t>
      </w:r>
      <w:r w:rsidR="00C209D9" w:rsidRPr="00C209D9">
        <w:rPr>
          <w:rStyle w:val="FontStyle22"/>
          <w:sz w:val="24"/>
          <w:szCs w:val="24"/>
        </w:rPr>
        <w:t>«</w:t>
      </w:r>
      <w:r w:rsidR="00C209D9" w:rsidRPr="00C209D9">
        <w:t>Об утверждении порядка уведомления муниципальными служащими администрации</w:t>
      </w:r>
      <w:r w:rsidR="00C209D9">
        <w:t xml:space="preserve"> </w:t>
      </w:r>
      <w:r w:rsidR="00C209D9" w:rsidRPr="00C209D9">
        <w:t>Городищенского муниципального района Волгоградской области представителя нанимателя (работодателя) о фактах обращения в целях склонения их</w:t>
      </w:r>
      <w:proofErr w:type="gramEnd"/>
      <w:r w:rsidR="00C209D9" w:rsidRPr="00C209D9">
        <w:t xml:space="preserve"> к совершению коррупционных правонарушений, регистрации таких уведомлений и проверки содержащихся в них сведений»</w:t>
      </w:r>
      <w:r w:rsidRPr="00C209D9">
        <w:t>.</w:t>
      </w:r>
    </w:p>
    <w:p w:rsidR="005F09CE" w:rsidRPr="005F09CE" w:rsidRDefault="005F09CE" w:rsidP="00584638">
      <w:pPr>
        <w:ind w:firstLine="851"/>
        <w:jc w:val="both"/>
      </w:pPr>
      <w:r>
        <w:t>2.1.11.</w:t>
      </w:r>
      <w:r w:rsidRPr="005F09CE">
        <w:t>Воздерживаться от поведения (высказываний, жестов, действий), которое может быть воспринято окружающими как согласие принять взятку или как просьба о даче взятки.</w:t>
      </w:r>
    </w:p>
    <w:p w:rsidR="005F09CE" w:rsidRPr="00D37432" w:rsidRDefault="005F09CE" w:rsidP="00584638">
      <w:pPr>
        <w:pStyle w:val="Default"/>
        <w:ind w:firstLine="851"/>
        <w:jc w:val="both"/>
      </w:pPr>
      <w:r w:rsidRPr="00D37432">
        <w:t xml:space="preserve">2.2. </w:t>
      </w:r>
      <w:proofErr w:type="gramStart"/>
      <w:r w:rsidRPr="00D37432">
        <w:t xml:space="preserve">Гражданин, замещавший должности </w:t>
      </w:r>
      <w:r w:rsidR="00D37432" w:rsidRPr="00D37432">
        <w:t>муниципальной</w:t>
      </w:r>
      <w:r w:rsidRPr="00D37432">
        <w:t xml:space="preserve"> службы, перечень которых </w:t>
      </w:r>
      <w:r w:rsidR="00D37432" w:rsidRPr="00D37432">
        <w:t xml:space="preserve">установлен постановлением администрации Городищенского муниципального района  от </w:t>
      </w:r>
      <w:r w:rsidR="00746705" w:rsidRPr="008351DF">
        <w:rPr>
          <w:rFonts w:eastAsia="Times New Roman"/>
          <w:lang w:eastAsia="ru-RU"/>
        </w:rPr>
        <w:t>23 января 2015 г. №60</w:t>
      </w:r>
      <w:r w:rsidR="00746705">
        <w:rPr>
          <w:rFonts w:eastAsia="Times New Roman"/>
          <w:lang w:eastAsia="ru-RU"/>
        </w:rPr>
        <w:t xml:space="preserve"> «</w:t>
      </w:r>
      <w:r w:rsidR="00746705" w:rsidRPr="008351DF">
        <w:rPr>
          <w:rFonts w:eastAsia="Calibri"/>
          <w:bCs/>
        </w:rPr>
        <w:t>О некоторых вопросах представления отдельными категориями лиц сведений о доходах, расходах, об имуществе и обязательствах имущественного характера</w:t>
      </w:r>
      <w:r w:rsidR="00746705">
        <w:rPr>
          <w:rFonts w:eastAsia="Calibri"/>
          <w:bCs/>
        </w:rPr>
        <w:t>»</w:t>
      </w:r>
      <w:r w:rsidRPr="00D37432">
        <w:t xml:space="preserve">, в течение двух лет после увольнения с </w:t>
      </w:r>
      <w:r w:rsidR="00D37432" w:rsidRPr="00D37432">
        <w:t>муниципальной</w:t>
      </w:r>
      <w:r w:rsidRPr="00D37432">
        <w:t xml:space="preserve"> службы должен</w:t>
      </w:r>
      <w:r w:rsidR="00310806">
        <w:t>, в соответствии с постановлением администрации Городищенского муниципального района от 30.06.2015 г. №870 «О некоторых</w:t>
      </w:r>
      <w:proofErr w:type="gramEnd"/>
      <w:r w:rsidR="00310806">
        <w:t xml:space="preserve"> </w:t>
      </w:r>
      <w:proofErr w:type="gramStart"/>
      <w:r w:rsidR="00310806">
        <w:t>мерах</w:t>
      </w:r>
      <w:proofErr w:type="gramEnd"/>
      <w:r w:rsidR="00310806">
        <w:t xml:space="preserve"> по противодействию коррупции в администрации Городищенского муниципального района»</w:t>
      </w:r>
      <w:r w:rsidRPr="00D37432">
        <w:t>:</w:t>
      </w:r>
    </w:p>
    <w:p w:rsidR="005F09CE" w:rsidRPr="00A73FB2" w:rsidRDefault="005F09CE" w:rsidP="00584638">
      <w:pPr>
        <w:pStyle w:val="Default"/>
        <w:ind w:firstLine="851"/>
        <w:jc w:val="both"/>
      </w:pPr>
      <w:r w:rsidRPr="005F09CE">
        <w:lastRenderedPageBreak/>
        <w:t xml:space="preserve">2.2.1. </w:t>
      </w:r>
      <w:proofErr w:type="gramStart"/>
      <w:r w:rsidRPr="005F09CE">
        <w:t xml:space="preserve">Обращаться в комиссию в целях получения согласия на замещение должности в коммерческих и некоммерческих организациях, если отдельные функции </w:t>
      </w:r>
      <w:r w:rsidR="00D37432">
        <w:t>муниципального</w:t>
      </w:r>
      <w:r w:rsidRPr="005F09CE">
        <w:t xml:space="preserve"> </w:t>
      </w:r>
      <w:r w:rsidRPr="00A73FB2">
        <w:t xml:space="preserve">управления данными организациями входили в должностные (служебные) обязанности </w:t>
      </w:r>
      <w:r w:rsidR="00A73FB2" w:rsidRPr="00A73FB2">
        <w:t>муниципального</w:t>
      </w:r>
      <w:r w:rsidRPr="00A73FB2">
        <w:t xml:space="preserve"> служащего, в порядке, установленном постановлением </w:t>
      </w:r>
      <w:r w:rsidR="00A73FB2" w:rsidRPr="00A73FB2">
        <w:t>администрации Городищенского муниципального района  от 30 августа 2010 года №</w:t>
      </w:r>
      <w:r w:rsidR="00A73FB2">
        <w:t xml:space="preserve"> 1902</w:t>
      </w:r>
      <w:r w:rsidRPr="00A73FB2">
        <w:t xml:space="preserve"> "</w:t>
      </w:r>
      <w:r w:rsidR="00A73FB2" w:rsidRPr="00A73FB2">
        <w:t xml:space="preserve"> О комиссии по соблюдению требований к служебному поведению муниципальных служащих, замещающих должности муниципальной службы в администрации Городищенского</w:t>
      </w:r>
      <w:proofErr w:type="gramEnd"/>
      <w:r w:rsidR="00A73FB2" w:rsidRPr="00A73FB2">
        <w:t xml:space="preserve"> муниципального района Волгоградской области и урегулированию конфликта интересо</w:t>
      </w:r>
      <w:r w:rsidR="00A73FB2">
        <w:t>в</w:t>
      </w:r>
      <w:r w:rsidRPr="00A73FB2">
        <w:t>". Решения комиссии являются обязательными для лица, замещавшего соответствующую должность.</w:t>
      </w:r>
    </w:p>
    <w:p w:rsidR="005F09CE" w:rsidRPr="005F09CE" w:rsidRDefault="005F09CE" w:rsidP="00584638">
      <w:pPr>
        <w:ind w:firstLine="851"/>
        <w:jc w:val="both"/>
      </w:pPr>
      <w:r w:rsidRPr="005F09CE">
        <w:t>2.2.2. Сообщать представителю нанимателя (работодателю) сведения о последнем месте своей службы при заключении трудовых договоров.</w:t>
      </w:r>
    </w:p>
    <w:p w:rsidR="005F09CE" w:rsidRPr="005F09CE" w:rsidRDefault="005F09CE" w:rsidP="00584638">
      <w:pPr>
        <w:ind w:firstLine="851"/>
        <w:jc w:val="both"/>
      </w:pPr>
      <w:r w:rsidRPr="005F09CE">
        <w:t xml:space="preserve">2.3. </w:t>
      </w:r>
      <w:r w:rsidR="00A73FB2">
        <w:t>Муниципальный</w:t>
      </w:r>
      <w:r w:rsidRPr="005F09CE">
        <w:t xml:space="preserve"> служащий, наделенный организационн</w:t>
      </w:r>
      <w:proofErr w:type="gramStart"/>
      <w:r w:rsidRPr="005F09CE">
        <w:t>о-</w:t>
      </w:r>
      <w:proofErr w:type="gramEnd"/>
      <w:r w:rsidRPr="005F09CE">
        <w:t xml:space="preserve"> распорядительными полномочиями по отношению к другим </w:t>
      </w:r>
      <w:r w:rsidR="00A73FB2">
        <w:t>муниципальным</w:t>
      </w:r>
      <w:r w:rsidRPr="005F09CE">
        <w:t xml:space="preserve"> служащим, обязан также:</w:t>
      </w:r>
    </w:p>
    <w:p w:rsidR="005F09CE" w:rsidRPr="005F09CE" w:rsidRDefault="005F09CE" w:rsidP="00BB3A31">
      <w:pPr>
        <w:ind w:firstLine="851"/>
        <w:jc w:val="both"/>
      </w:pPr>
      <w:r>
        <w:t xml:space="preserve">2.3.1. </w:t>
      </w:r>
      <w:r w:rsidRPr="005F09CE">
        <w:t>Принимать меры по предупреждению коррупции.</w:t>
      </w:r>
    </w:p>
    <w:p w:rsidR="005F09CE" w:rsidRDefault="005F09CE" w:rsidP="00BB3A31">
      <w:pPr>
        <w:ind w:firstLine="851"/>
        <w:jc w:val="both"/>
      </w:pPr>
      <w:r>
        <w:t xml:space="preserve">2.3.2. </w:t>
      </w:r>
      <w:r w:rsidRPr="005F09CE">
        <w:t xml:space="preserve">Не допускать случаев принуждения </w:t>
      </w:r>
      <w:r w:rsidR="00A73FB2">
        <w:t>муниципальных</w:t>
      </w:r>
      <w:r w:rsidRPr="005F09CE">
        <w:t xml:space="preserve"> служащих к участию в деятельности политических партий, других общественных объединений и религиозных объединений.</w:t>
      </w:r>
    </w:p>
    <w:p w:rsidR="00BB3A31" w:rsidRPr="005F09CE" w:rsidRDefault="00BB3A31" w:rsidP="00BB3A31">
      <w:pPr>
        <w:ind w:firstLine="851"/>
        <w:jc w:val="both"/>
      </w:pPr>
    </w:p>
    <w:p w:rsidR="005F09CE" w:rsidRDefault="005F09CE" w:rsidP="00BB3A31">
      <w:pPr>
        <w:ind w:firstLine="851"/>
        <w:jc w:val="center"/>
      </w:pPr>
      <w:r w:rsidRPr="005F09CE">
        <w:t xml:space="preserve">3. Запреты, связанные с </w:t>
      </w:r>
      <w:r w:rsidR="00A73FB2">
        <w:t>муниципальной</w:t>
      </w:r>
      <w:r w:rsidRPr="005F09CE">
        <w:t xml:space="preserve"> службой</w:t>
      </w:r>
    </w:p>
    <w:p w:rsidR="00BB3A31" w:rsidRPr="005F09CE" w:rsidRDefault="00BB3A31" w:rsidP="00BB3A31">
      <w:pPr>
        <w:ind w:firstLine="851"/>
        <w:jc w:val="both"/>
      </w:pPr>
    </w:p>
    <w:p w:rsidR="005F09CE" w:rsidRPr="005F09CE" w:rsidRDefault="005F09CE" w:rsidP="00BB3A31">
      <w:pPr>
        <w:ind w:firstLine="851"/>
        <w:jc w:val="both"/>
      </w:pPr>
      <w:r w:rsidRPr="005F09CE">
        <w:t xml:space="preserve">3.1. В рамках антикоррупционного поведения </w:t>
      </w:r>
      <w:r w:rsidR="00A73FB2">
        <w:t>муниципальному</w:t>
      </w:r>
      <w:r w:rsidRPr="005F09CE">
        <w:t xml:space="preserve"> служащему запрещается:</w:t>
      </w:r>
    </w:p>
    <w:p w:rsidR="005F09CE" w:rsidRPr="005F09CE" w:rsidRDefault="005F09CE" w:rsidP="00BB3A31">
      <w:pPr>
        <w:ind w:firstLine="851"/>
        <w:jc w:val="both"/>
      </w:pPr>
      <w:r>
        <w:t xml:space="preserve">3.1.1. </w:t>
      </w:r>
      <w:r w:rsidR="00A73FB2">
        <w:t>Заниматься</w:t>
      </w:r>
      <w:r w:rsidRPr="005F09CE">
        <w:t xml:space="preserve"> предпринимательскую деятельность.</w:t>
      </w:r>
    </w:p>
    <w:p w:rsidR="005F09CE" w:rsidRPr="005F09CE" w:rsidRDefault="005F09CE" w:rsidP="00C02E82">
      <w:pPr>
        <w:autoSpaceDE w:val="0"/>
        <w:autoSpaceDN w:val="0"/>
        <w:adjustRightInd w:val="0"/>
        <w:ind w:firstLine="851"/>
        <w:jc w:val="both"/>
      </w:pPr>
      <w:r>
        <w:t xml:space="preserve">3.1.2. </w:t>
      </w:r>
      <w:r w:rsidR="00F5537B">
        <w:t>С</w:t>
      </w:r>
      <w:r w:rsidR="00F5537B">
        <w:rPr>
          <w:rFonts w:cs="Times New Roman"/>
        </w:rPr>
        <w:t>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r w:rsidRPr="005F09CE">
        <w:t>.</w:t>
      </w:r>
    </w:p>
    <w:p w:rsidR="005F09CE" w:rsidRPr="005F09CE" w:rsidRDefault="005F09CE" w:rsidP="00C02E82">
      <w:pPr>
        <w:ind w:firstLine="851"/>
        <w:jc w:val="both"/>
      </w:pPr>
      <w:r>
        <w:t xml:space="preserve">3.1.3. </w:t>
      </w:r>
      <w:r w:rsidRPr="005F09CE">
        <w:t>Приобретать в случаях, установленных федеральным законом, ценные бумаги, по которым может быть получен доход.</w:t>
      </w:r>
    </w:p>
    <w:p w:rsidR="005F09CE" w:rsidRPr="00F5537B" w:rsidRDefault="005F09CE" w:rsidP="00C02E82">
      <w:pPr>
        <w:autoSpaceDE w:val="0"/>
        <w:autoSpaceDN w:val="0"/>
        <w:adjustRightInd w:val="0"/>
        <w:ind w:firstLine="851"/>
        <w:jc w:val="both"/>
        <w:rPr>
          <w:rFonts w:cs="Times New Roman"/>
        </w:rPr>
      </w:pPr>
      <w:r>
        <w:t xml:space="preserve">3.1.4. </w:t>
      </w:r>
      <w:r w:rsidRPr="005F09CE">
        <w:t xml:space="preserve">Быть </w:t>
      </w:r>
      <w:r w:rsidR="00F5537B">
        <w:rPr>
          <w:rFonts w:cs="Times New Roman"/>
        </w:rPr>
        <w:t>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r w:rsidRPr="005F09CE">
        <w:t>.</w:t>
      </w:r>
    </w:p>
    <w:p w:rsidR="005F09CE" w:rsidRPr="005F09CE" w:rsidRDefault="005F09CE" w:rsidP="00C02E82">
      <w:pPr>
        <w:autoSpaceDE w:val="0"/>
        <w:autoSpaceDN w:val="0"/>
        <w:adjustRightInd w:val="0"/>
        <w:ind w:firstLine="851"/>
        <w:jc w:val="both"/>
      </w:pPr>
      <w:r>
        <w:t xml:space="preserve">3.1.5. </w:t>
      </w:r>
      <w:r w:rsidRPr="005F09CE">
        <w:t xml:space="preserve">Получать </w:t>
      </w:r>
      <w:r w:rsidR="00F5537B">
        <w:rPr>
          <w:rFonts w:cs="Times New Roman"/>
        </w:rPr>
        <w:t xml:space="preserve">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r w:rsidRPr="005F09CE">
        <w:t>.</w:t>
      </w:r>
    </w:p>
    <w:p w:rsidR="005F09CE" w:rsidRPr="005F09CE" w:rsidRDefault="005F21ED" w:rsidP="00C02E82">
      <w:pPr>
        <w:autoSpaceDE w:val="0"/>
        <w:autoSpaceDN w:val="0"/>
        <w:adjustRightInd w:val="0"/>
        <w:ind w:firstLine="851"/>
        <w:jc w:val="both"/>
      </w:pPr>
      <w:r>
        <w:t xml:space="preserve">3.1.6. </w:t>
      </w:r>
      <w:proofErr w:type="gramStart"/>
      <w:r w:rsidR="005F09CE" w:rsidRPr="005F09CE">
        <w:t xml:space="preserve">Выезжать </w:t>
      </w:r>
      <w:r w:rsidR="00C02E82">
        <w:rPr>
          <w:rFonts w:cs="Times New Roman"/>
        </w:rPr>
        <w:t>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r w:rsidR="005F09CE" w:rsidRPr="005F09CE">
        <w:t>.</w:t>
      </w:r>
      <w:proofErr w:type="gramEnd"/>
    </w:p>
    <w:p w:rsidR="005F09CE" w:rsidRPr="005F09CE" w:rsidRDefault="005F21ED" w:rsidP="00C02E82">
      <w:pPr>
        <w:autoSpaceDE w:val="0"/>
        <w:autoSpaceDN w:val="0"/>
        <w:adjustRightInd w:val="0"/>
        <w:ind w:firstLine="851"/>
        <w:jc w:val="both"/>
      </w:pPr>
      <w:r>
        <w:t xml:space="preserve">3.1.7. </w:t>
      </w:r>
      <w:r w:rsidR="005F09CE" w:rsidRPr="005F09CE">
        <w:t xml:space="preserve">Разглашать </w:t>
      </w:r>
      <w:r w:rsidR="00C02E82">
        <w:rPr>
          <w:rFonts w:cs="Times New Roman"/>
        </w:rPr>
        <w:t xml:space="preserve">или использовать в целях, не связанных с муниципальной службой, сведения, отнесенные в соответствии с федеральными законами к </w:t>
      </w:r>
      <w:hyperlink r:id="rId6" w:history="1">
        <w:r w:rsidR="00C02E82">
          <w:rPr>
            <w:rFonts w:cs="Times New Roman"/>
            <w:color w:val="0000FF"/>
          </w:rPr>
          <w:t>сведениям</w:t>
        </w:r>
      </w:hyperlink>
      <w:r w:rsidR="00C02E82">
        <w:rPr>
          <w:rFonts w:cs="Times New Roman"/>
        </w:rPr>
        <w:t xml:space="preserve"> конфиденциального характера, или служебную информацию, ставшие ему известными в связи с исполнением должностных обязанностей</w:t>
      </w:r>
      <w:r w:rsidR="005F09CE" w:rsidRPr="005F09CE">
        <w:t>.</w:t>
      </w:r>
    </w:p>
    <w:p w:rsidR="005F09CE" w:rsidRPr="005F09CE" w:rsidRDefault="005F09CE" w:rsidP="00C02E82">
      <w:pPr>
        <w:ind w:firstLine="851"/>
        <w:jc w:val="both"/>
      </w:pPr>
      <w:r w:rsidRPr="005F09CE">
        <w:t xml:space="preserve">Указанное ограничение распространяется также на граждан после увольнения с </w:t>
      </w:r>
      <w:r w:rsidR="00C02E82">
        <w:t>муниципальной</w:t>
      </w:r>
      <w:r w:rsidRPr="005F09CE">
        <w:t xml:space="preserve"> службы.</w:t>
      </w:r>
    </w:p>
    <w:p w:rsidR="005F09CE" w:rsidRPr="005F09CE" w:rsidRDefault="005F21ED" w:rsidP="00C02E82">
      <w:pPr>
        <w:autoSpaceDE w:val="0"/>
        <w:autoSpaceDN w:val="0"/>
        <w:adjustRightInd w:val="0"/>
        <w:ind w:firstLine="851"/>
        <w:jc w:val="both"/>
      </w:pPr>
      <w:r>
        <w:t xml:space="preserve">3.1.8. </w:t>
      </w:r>
      <w:r w:rsidR="005F09CE" w:rsidRPr="005F09CE">
        <w:t xml:space="preserve">Входить </w:t>
      </w:r>
      <w:r w:rsidR="00C02E82">
        <w:rPr>
          <w:rFonts w:cs="Times New Roman"/>
        </w:rPr>
        <w:t>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r w:rsidR="005F09CE" w:rsidRPr="005F09CE">
        <w:t>.</w:t>
      </w:r>
    </w:p>
    <w:p w:rsidR="005F09CE" w:rsidRPr="005F09CE" w:rsidRDefault="005F21ED" w:rsidP="00BB3A31">
      <w:pPr>
        <w:ind w:firstLine="851"/>
        <w:jc w:val="both"/>
      </w:pPr>
      <w:r>
        <w:t xml:space="preserve">3.1.9. </w:t>
      </w:r>
      <w:r w:rsidR="005F09CE" w:rsidRPr="005F09CE">
        <w:t xml:space="preserve">Использовать должностные полномочия для оказания влияния на деятельность государственных органов, организаций, должностных лиц, </w:t>
      </w:r>
      <w:r w:rsidR="00C02E82">
        <w:t>муниципальных</w:t>
      </w:r>
      <w:r w:rsidR="005F09CE" w:rsidRPr="005F09CE">
        <w:t xml:space="preserve"> служащих и граждан </w:t>
      </w:r>
      <w:r w:rsidR="005F09CE" w:rsidRPr="005F09CE">
        <w:lastRenderedPageBreak/>
        <w:t>при решении вопросов личного характера, а также в интересах политических партий, других общественных объединений, религиозных объединений и иных и организаций.</w:t>
      </w:r>
    </w:p>
    <w:p w:rsidR="005F09CE" w:rsidRPr="005F09CE" w:rsidRDefault="005F09CE" w:rsidP="00BB3A31">
      <w:pPr>
        <w:ind w:firstLine="851"/>
        <w:jc w:val="both"/>
      </w:pPr>
      <w:r w:rsidRPr="005F09CE">
        <w:t xml:space="preserve">Создавать в </w:t>
      </w:r>
      <w:r w:rsidR="00055BD4">
        <w:t>муниципальных</w:t>
      </w:r>
      <w:r w:rsidRPr="005F09CE">
        <w:t xml:space="preserve">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5F09CE" w:rsidRPr="005F09CE" w:rsidRDefault="005F21ED" w:rsidP="00BB3A31">
      <w:pPr>
        <w:ind w:firstLine="851"/>
        <w:jc w:val="both"/>
      </w:pPr>
      <w:r>
        <w:t xml:space="preserve">3.1.10. </w:t>
      </w:r>
      <w:r w:rsidR="005F09CE" w:rsidRPr="005F09CE">
        <w:t>Использовать преимущества должностного положения для предвыборной агитации, а также для агитации по вопросам референдума.</w:t>
      </w:r>
    </w:p>
    <w:p w:rsidR="005F09CE" w:rsidRPr="005F09CE" w:rsidRDefault="005F21ED" w:rsidP="00BB3A31">
      <w:pPr>
        <w:ind w:firstLine="851"/>
        <w:jc w:val="both"/>
      </w:pPr>
      <w:r>
        <w:t xml:space="preserve">3.1.11. </w:t>
      </w:r>
      <w:r w:rsidR="005F09CE" w:rsidRPr="005F09CE">
        <w:t>Оказывать предпочтение каким-либо общественным или религиозным объединениям, профессиональным или социальным группам, организациям и гражданам.</w:t>
      </w:r>
    </w:p>
    <w:p w:rsidR="005F09CE" w:rsidRPr="005F09CE" w:rsidRDefault="005F21ED" w:rsidP="00BB3A31">
      <w:pPr>
        <w:ind w:firstLine="851"/>
        <w:jc w:val="both"/>
      </w:pPr>
      <w:r>
        <w:t xml:space="preserve">3.1.12. </w:t>
      </w:r>
      <w:r w:rsidR="005F09CE" w:rsidRPr="005F09CE">
        <w:t>Допускать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5F09CE" w:rsidRDefault="005F21ED" w:rsidP="00BB3A31">
      <w:pPr>
        <w:ind w:firstLine="851"/>
        <w:jc w:val="both"/>
      </w:pPr>
      <w:r>
        <w:t xml:space="preserve">3.1.13. </w:t>
      </w:r>
      <w:r w:rsidR="005F09CE" w:rsidRPr="005F09CE">
        <w:t>Исполнять данное ему неправомерное поручение.</w:t>
      </w:r>
    </w:p>
    <w:p w:rsidR="005F21ED" w:rsidRPr="005F09CE" w:rsidRDefault="005F21ED" w:rsidP="00BB3A31">
      <w:pPr>
        <w:ind w:firstLine="851"/>
        <w:jc w:val="both"/>
      </w:pPr>
    </w:p>
    <w:p w:rsidR="005F09CE" w:rsidRDefault="005F09CE" w:rsidP="00BB3A31">
      <w:pPr>
        <w:ind w:firstLine="851"/>
        <w:jc w:val="center"/>
      </w:pPr>
      <w:r w:rsidRPr="005F09CE">
        <w:t xml:space="preserve">4. Ограничения, связанные с </w:t>
      </w:r>
      <w:r w:rsidR="00055BD4">
        <w:t>муниципальной</w:t>
      </w:r>
      <w:r w:rsidRPr="005F09CE">
        <w:t xml:space="preserve"> службой</w:t>
      </w:r>
    </w:p>
    <w:p w:rsidR="005F21ED" w:rsidRPr="005F09CE" w:rsidRDefault="005F21ED" w:rsidP="00BB3A31">
      <w:pPr>
        <w:ind w:firstLine="851"/>
        <w:jc w:val="both"/>
      </w:pPr>
    </w:p>
    <w:p w:rsidR="005F09CE" w:rsidRPr="005F09CE" w:rsidRDefault="005F09CE" w:rsidP="00C16FE8">
      <w:pPr>
        <w:ind w:firstLine="851"/>
        <w:jc w:val="both"/>
      </w:pPr>
      <w:r w:rsidRPr="005F09CE">
        <w:t xml:space="preserve">4.1. </w:t>
      </w:r>
      <w:r w:rsidR="00055BD4">
        <w:t>Муниципальный</w:t>
      </w:r>
      <w:r w:rsidRPr="005F09CE">
        <w:t xml:space="preserve"> служащий не может находиться на </w:t>
      </w:r>
      <w:r w:rsidR="00055BD4">
        <w:t>муниципальной</w:t>
      </w:r>
      <w:r w:rsidRPr="005F09CE">
        <w:t xml:space="preserve"> службе в случае:</w:t>
      </w:r>
    </w:p>
    <w:p w:rsidR="005F09CE" w:rsidRPr="005F09CE" w:rsidRDefault="005F21ED" w:rsidP="00C16FE8">
      <w:pPr>
        <w:autoSpaceDE w:val="0"/>
        <w:autoSpaceDN w:val="0"/>
        <w:adjustRightInd w:val="0"/>
        <w:ind w:firstLine="851"/>
        <w:jc w:val="both"/>
      </w:pPr>
      <w:r>
        <w:t xml:space="preserve">4.1.1. </w:t>
      </w:r>
      <w:proofErr w:type="gramStart"/>
      <w:r w:rsidR="005F09CE" w:rsidRPr="005F09CE">
        <w:t>Близкого</w:t>
      </w:r>
      <w:r w:rsidR="00055BD4">
        <w:rPr>
          <w:rFonts w:cs="Times New Roman"/>
        </w:rPr>
        <w:t xml:space="preserve">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r w:rsidR="005F09CE" w:rsidRPr="005F09CE">
        <w:t>.</w:t>
      </w:r>
      <w:proofErr w:type="gramEnd"/>
    </w:p>
    <w:p w:rsidR="005F09CE" w:rsidRPr="005F09CE" w:rsidRDefault="005F21ED" w:rsidP="00C16FE8">
      <w:pPr>
        <w:autoSpaceDE w:val="0"/>
        <w:autoSpaceDN w:val="0"/>
        <w:adjustRightInd w:val="0"/>
        <w:ind w:firstLine="851"/>
        <w:jc w:val="both"/>
      </w:pPr>
      <w:r>
        <w:t xml:space="preserve">4.1.2. </w:t>
      </w:r>
      <w:proofErr w:type="gramStart"/>
      <w:r w:rsidR="00055BD4">
        <w:t>П</w:t>
      </w:r>
      <w:r w:rsidR="00055BD4">
        <w:rPr>
          <w:rFonts w:cs="Times New Roman"/>
        </w:rPr>
        <w:t>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w:t>
      </w:r>
      <w:proofErr w:type="gramEnd"/>
      <w:r w:rsidR="00055BD4">
        <w:rPr>
          <w:rFonts w:cs="Times New Roman"/>
        </w:rPr>
        <w:t xml:space="preserve"> с </w:t>
      </w:r>
      <w:proofErr w:type="gramStart"/>
      <w:r w:rsidR="00055BD4">
        <w:rPr>
          <w:rFonts w:cs="Times New Roman"/>
        </w:rPr>
        <w:t>которым</w:t>
      </w:r>
      <w:proofErr w:type="gramEnd"/>
      <w:r w:rsidR="00055BD4">
        <w:rPr>
          <w:rFonts w:cs="Times New Roman"/>
        </w:rPr>
        <w:t xml:space="preserve"> гражданин Российской Федерации, имеющий гражданство иностранного государства, имеет право находиться на муниципальной службе</w:t>
      </w:r>
      <w:r w:rsidR="005F09CE" w:rsidRPr="005F09CE">
        <w:t>.</w:t>
      </w:r>
    </w:p>
    <w:p w:rsidR="005F09CE" w:rsidRPr="00055BD4" w:rsidRDefault="005F21ED" w:rsidP="00C16FE8">
      <w:pPr>
        <w:autoSpaceDE w:val="0"/>
        <w:autoSpaceDN w:val="0"/>
        <w:adjustRightInd w:val="0"/>
        <w:ind w:firstLine="851"/>
        <w:jc w:val="both"/>
        <w:rPr>
          <w:rFonts w:cs="Times New Roman"/>
        </w:rPr>
      </w:pPr>
      <w:r>
        <w:t xml:space="preserve">4.1.3. </w:t>
      </w:r>
      <w:r w:rsidR="005F09CE" w:rsidRPr="005F09CE">
        <w:t xml:space="preserve">Наличия </w:t>
      </w:r>
      <w:r w:rsidR="00055BD4">
        <w:rPr>
          <w:rFonts w:cs="Times New Roman"/>
        </w:rPr>
        <w:t>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r w:rsidR="005F09CE" w:rsidRPr="005F09CE">
        <w:t>.</w:t>
      </w:r>
    </w:p>
    <w:p w:rsidR="005F09CE" w:rsidRPr="005F09CE" w:rsidRDefault="005F21ED" w:rsidP="00C16FE8">
      <w:pPr>
        <w:ind w:firstLine="851"/>
        <w:jc w:val="both"/>
      </w:pPr>
      <w:r>
        <w:t xml:space="preserve">4.1.4. </w:t>
      </w:r>
      <w:r w:rsidR="005F09CE" w:rsidRPr="005F09CE">
        <w:t xml:space="preserve">Представления подложных документов или заведомо ложных сведений при поступлении на </w:t>
      </w:r>
      <w:r w:rsidR="00055BD4">
        <w:t>муниципальную</w:t>
      </w:r>
      <w:r w:rsidR="005F09CE" w:rsidRPr="005F09CE">
        <w:t xml:space="preserve"> службу.</w:t>
      </w:r>
    </w:p>
    <w:p w:rsidR="005F09CE" w:rsidRPr="005F09CE" w:rsidRDefault="005F21ED" w:rsidP="00C16FE8">
      <w:pPr>
        <w:ind w:firstLine="851"/>
        <w:jc w:val="both"/>
      </w:pPr>
      <w:r>
        <w:t xml:space="preserve">4.1.5. </w:t>
      </w:r>
      <w:r w:rsidR="005F09CE" w:rsidRPr="005F09CE">
        <w:t xml:space="preserve">Непредставления установленных федеральным законодательством о </w:t>
      </w:r>
      <w:r w:rsidR="00055BD4">
        <w:t>муниципальной</w:t>
      </w:r>
      <w:r w:rsidR="005F09CE" w:rsidRPr="005F09CE">
        <w:t xml:space="preserve"> службе сведений или представления заведомо ложных сведений о доходах, расходах, об имуществе и обязательствах имущественного характера при поступлении на </w:t>
      </w:r>
      <w:r w:rsidR="00055BD4">
        <w:t>муниципальную</w:t>
      </w:r>
      <w:r w:rsidR="005F09CE" w:rsidRPr="005F09CE">
        <w:t xml:space="preserve"> службу.</w:t>
      </w:r>
    </w:p>
    <w:p w:rsidR="005F09CE" w:rsidRDefault="005F09CE" w:rsidP="00BB3A31">
      <w:pPr>
        <w:ind w:firstLine="851"/>
        <w:jc w:val="both"/>
      </w:pPr>
    </w:p>
    <w:p w:rsidR="00252181" w:rsidRPr="005F09CE" w:rsidRDefault="00252181" w:rsidP="00BB3A31">
      <w:pPr>
        <w:jc w:val="both"/>
      </w:pPr>
    </w:p>
    <w:sectPr w:rsidR="00252181" w:rsidRPr="005F09CE" w:rsidSect="005F09CE">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A2BDB"/>
    <w:multiLevelType w:val="multilevel"/>
    <w:tmpl w:val="3A10FAFA"/>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10"/>
        <w:w w:val="100"/>
        <w:position w:val="0"/>
        <w:sz w:val="54"/>
        <w:szCs w:val="5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361E2D"/>
    <w:multiLevelType w:val="multilevel"/>
    <w:tmpl w:val="CFE29168"/>
    <w:lvl w:ilvl="0">
      <w:start w:val="3"/>
      <w:numFmt w:val="decimal"/>
      <w:lvlText w:val="%1."/>
      <w:lvlJc w:val="left"/>
      <w:pPr>
        <w:ind w:left="765" w:hanging="765"/>
      </w:pPr>
      <w:rPr>
        <w:rFonts w:hint="default"/>
      </w:rPr>
    </w:lvl>
    <w:lvl w:ilvl="1">
      <w:start w:val="1"/>
      <w:numFmt w:val="decimal"/>
      <w:lvlText w:val="%1.%2."/>
      <w:lvlJc w:val="left"/>
      <w:pPr>
        <w:ind w:left="1190" w:hanging="765"/>
      </w:pPr>
      <w:rPr>
        <w:rFonts w:hint="default"/>
      </w:rPr>
    </w:lvl>
    <w:lvl w:ilvl="2">
      <w:start w:val="10"/>
      <w:numFmt w:val="decimal"/>
      <w:lvlText w:val="%1.%2.%3."/>
      <w:lvlJc w:val="left"/>
      <w:pPr>
        <w:ind w:left="1615" w:hanging="765"/>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
    <w:nsid w:val="1F6C2735"/>
    <w:multiLevelType w:val="multilevel"/>
    <w:tmpl w:val="56AED1E2"/>
    <w:lvl w:ilvl="0">
      <w:start w:val="1"/>
      <w:numFmt w:val="decimal"/>
      <w:lvlText w:val="%1."/>
      <w:lvlJc w:val="left"/>
      <w:pPr>
        <w:ind w:left="720" w:hanging="360"/>
      </w:pPr>
      <w:rPr>
        <w:rFonts w:hint="default"/>
      </w:rPr>
    </w:lvl>
    <w:lvl w:ilvl="1">
      <w:start w:val="1"/>
      <w:numFmt w:val="decimal"/>
      <w:isLgl/>
      <w:lvlText w:val="%1.%2."/>
      <w:lvlJc w:val="left"/>
      <w:pPr>
        <w:ind w:left="3500" w:hanging="1980"/>
      </w:pPr>
      <w:rPr>
        <w:rFonts w:hint="default"/>
      </w:rPr>
    </w:lvl>
    <w:lvl w:ilvl="2">
      <w:start w:val="1"/>
      <w:numFmt w:val="decimal"/>
      <w:isLgl/>
      <w:lvlText w:val="%1.%2.%3."/>
      <w:lvlJc w:val="left"/>
      <w:pPr>
        <w:ind w:left="4660" w:hanging="1980"/>
      </w:pPr>
      <w:rPr>
        <w:rFonts w:hint="default"/>
      </w:rPr>
    </w:lvl>
    <w:lvl w:ilvl="3">
      <w:start w:val="1"/>
      <w:numFmt w:val="decimal"/>
      <w:isLgl/>
      <w:lvlText w:val="%1.%2.%3.%4."/>
      <w:lvlJc w:val="left"/>
      <w:pPr>
        <w:ind w:left="5820" w:hanging="1980"/>
      </w:pPr>
      <w:rPr>
        <w:rFonts w:hint="default"/>
      </w:rPr>
    </w:lvl>
    <w:lvl w:ilvl="4">
      <w:start w:val="1"/>
      <w:numFmt w:val="decimal"/>
      <w:isLgl/>
      <w:lvlText w:val="%1.%2.%3.%4.%5."/>
      <w:lvlJc w:val="left"/>
      <w:pPr>
        <w:ind w:left="6980" w:hanging="1980"/>
      </w:pPr>
      <w:rPr>
        <w:rFonts w:hint="default"/>
      </w:rPr>
    </w:lvl>
    <w:lvl w:ilvl="5">
      <w:start w:val="1"/>
      <w:numFmt w:val="decimal"/>
      <w:isLgl/>
      <w:lvlText w:val="%1.%2.%3.%4.%5.%6."/>
      <w:lvlJc w:val="left"/>
      <w:pPr>
        <w:ind w:left="8140" w:hanging="1980"/>
      </w:pPr>
      <w:rPr>
        <w:rFonts w:hint="default"/>
      </w:rPr>
    </w:lvl>
    <w:lvl w:ilvl="6">
      <w:start w:val="1"/>
      <w:numFmt w:val="decimal"/>
      <w:isLgl/>
      <w:lvlText w:val="%1.%2.%3.%4.%5.%6.%7."/>
      <w:lvlJc w:val="left"/>
      <w:pPr>
        <w:ind w:left="9300" w:hanging="1980"/>
      </w:pPr>
      <w:rPr>
        <w:rFonts w:hint="default"/>
      </w:rPr>
    </w:lvl>
    <w:lvl w:ilvl="7">
      <w:start w:val="1"/>
      <w:numFmt w:val="decimal"/>
      <w:isLgl/>
      <w:lvlText w:val="%1.%2.%3.%4.%5.%6.%7.%8."/>
      <w:lvlJc w:val="left"/>
      <w:pPr>
        <w:ind w:left="10460" w:hanging="1980"/>
      </w:pPr>
      <w:rPr>
        <w:rFonts w:hint="default"/>
      </w:rPr>
    </w:lvl>
    <w:lvl w:ilvl="8">
      <w:start w:val="1"/>
      <w:numFmt w:val="decimal"/>
      <w:isLgl/>
      <w:lvlText w:val="%1.%2.%3.%4.%5.%6.%7.%8.%9."/>
      <w:lvlJc w:val="left"/>
      <w:pPr>
        <w:ind w:left="11620" w:hanging="1980"/>
      </w:pPr>
      <w:rPr>
        <w:rFonts w:hint="default"/>
      </w:rPr>
    </w:lvl>
  </w:abstractNum>
  <w:abstractNum w:abstractNumId="3">
    <w:nsid w:val="27B04960"/>
    <w:multiLevelType w:val="multilevel"/>
    <w:tmpl w:val="7764A846"/>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10"/>
        <w:w w:val="100"/>
        <w:position w:val="0"/>
        <w:sz w:val="54"/>
        <w:szCs w:val="5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0819B2"/>
    <w:multiLevelType w:val="hybridMultilevel"/>
    <w:tmpl w:val="CE366F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5D13E4"/>
    <w:multiLevelType w:val="multilevel"/>
    <w:tmpl w:val="6CC2E554"/>
    <w:lvl w:ilvl="0">
      <w:start w:val="2"/>
      <w:numFmt w:val="decimal"/>
      <w:lvlText w:val="2.1.%1."/>
      <w:lvlJc w:val="left"/>
      <w:rPr>
        <w:rFonts w:ascii="Times New Roman" w:eastAsia="Times New Roman" w:hAnsi="Times New Roman" w:cs="Times New Roman"/>
        <w:b w:val="0"/>
        <w:bCs w:val="0"/>
        <w:i w:val="0"/>
        <w:iCs w:val="0"/>
        <w:smallCaps w:val="0"/>
        <w:strike w:val="0"/>
        <w:color w:val="000000"/>
        <w:spacing w:val="10"/>
        <w:w w:val="100"/>
        <w:position w:val="0"/>
        <w:sz w:val="54"/>
        <w:szCs w:val="5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F92639"/>
    <w:multiLevelType w:val="multilevel"/>
    <w:tmpl w:val="56AED1E2"/>
    <w:lvl w:ilvl="0">
      <w:start w:val="1"/>
      <w:numFmt w:val="decimal"/>
      <w:lvlText w:val="%1."/>
      <w:lvlJc w:val="left"/>
      <w:pPr>
        <w:ind w:left="720" w:hanging="360"/>
      </w:pPr>
      <w:rPr>
        <w:rFonts w:hint="default"/>
      </w:rPr>
    </w:lvl>
    <w:lvl w:ilvl="1">
      <w:start w:val="1"/>
      <w:numFmt w:val="decimal"/>
      <w:isLgl/>
      <w:lvlText w:val="%1.%2."/>
      <w:lvlJc w:val="left"/>
      <w:pPr>
        <w:ind w:left="3500" w:hanging="1980"/>
      </w:pPr>
      <w:rPr>
        <w:rFonts w:hint="default"/>
      </w:rPr>
    </w:lvl>
    <w:lvl w:ilvl="2">
      <w:start w:val="1"/>
      <w:numFmt w:val="decimal"/>
      <w:isLgl/>
      <w:lvlText w:val="%1.%2.%3."/>
      <w:lvlJc w:val="left"/>
      <w:pPr>
        <w:ind w:left="4660" w:hanging="1980"/>
      </w:pPr>
      <w:rPr>
        <w:rFonts w:hint="default"/>
      </w:rPr>
    </w:lvl>
    <w:lvl w:ilvl="3">
      <w:start w:val="1"/>
      <w:numFmt w:val="decimal"/>
      <w:isLgl/>
      <w:lvlText w:val="%1.%2.%3.%4."/>
      <w:lvlJc w:val="left"/>
      <w:pPr>
        <w:ind w:left="5820" w:hanging="1980"/>
      </w:pPr>
      <w:rPr>
        <w:rFonts w:hint="default"/>
      </w:rPr>
    </w:lvl>
    <w:lvl w:ilvl="4">
      <w:start w:val="1"/>
      <w:numFmt w:val="decimal"/>
      <w:isLgl/>
      <w:lvlText w:val="%1.%2.%3.%4.%5."/>
      <w:lvlJc w:val="left"/>
      <w:pPr>
        <w:ind w:left="6980" w:hanging="1980"/>
      </w:pPr>
      <w:rPr>
        <w:rFonts w:hint="default"/>
      </w:rPr>
    </w:lvl>
    <w:lvl w:ilvl="5">
      <w:start w:val="1"/>
      <w:numFmt w:val="decimal"/>
      <w:isLgl/>
      <w:lvlText w:val="%1.%2.%3.%4.%5.%6."/>
      <w:lvlJc w:val="left"/>
      <w:pPr>
        <w:ind w:left="8140" w:hanging="1980"/>
      </w:pPr>
      <w:rPr>
        <w:rFonts w:hint="default"/>
      </w:rPr>
    </w:lvl>
    <w:lvl w:ilvl="6">
      <w:start w:val="1"/>
      <w:numFmt w:val="decimal"/>
      <w:isLgl/>
      <w:lvlText w:val="%1.%2.%3.%4.%5.%6.%7."/>
      <w:lvlJc w:val="left"/>
      <w:pPr>
        <w:ind w:left="9300" w:hanging="1980"/>
      </w:pPr>
      <w:rPr>
        <w:rFonts w:hint="default"/>
      </w:rPr>
    </w:lvl>
    <w:lvl w:ilvl="7">
      <w:start w:val="1"/>
      <w:numFmt w:val="decimal"/>
      <w:isLgl/>
      <w:lvlText w:val="%1.%2.%3.%4.%5.%6.%7.%8."/>
      <w:lvlJc w:val="left"/>
      <w:pPr>
        <w:ind w:left="10460" w:hanging="1980"/>
      </w:pPr>
      <w:rPr>
        <w:rFonts w:hint="default"/>
      </w:rPr>
    </w:lvl>
    <w:lvl w:ilvl="8">
      <w:start w:val="1"/>
      <w:numFmt w:val="decimal"/>
      <w:isLgl/>
      <w:lvlText w:val="%1.%2.%3.%4.%5.%6.%7.%8.%9."/>
      <w:lvlJc w:val="left"/>
      <w:pPr>
        <w:ind w:left="11620" w:hanging="1980"/>
      </w:pPr>
      <w:rPr>
        <w:rFonts w:hint="default"/>
      </w:rPr>
    </w:lvl>
  </w:abstractNum>
  <w:abstractNum w:abstractNumId="7">
    <w:nsid w:val="558C30CB"/>
    <w:multiLevelType w:val="multilevel"/>
    <w:tmpl w:val="16365744"/>
    <w:lvl w:ilvl="0">
      <w:start w:val="2"/>
      <w:numFmt w:val="decimal"/>
      <w:lvlText w:val="%1."/>
      <w:lvlJc w:val="left"/>
      <w:pPr>
        <w:ind w:left="630" w:hanging="630"/>
      </w:pPr>
      <w:rPr>
        <w:rFonts w:hint="default"/>
      </w:rPr>
    </w:lvl>
    <w:lvl w:ilvl="1">
      <w:start w:val="1"/>
      <w:numFmt w:val="decimal"/>
      <w:lvlText w:val="%1.%2."/>
      <w:lvlJc w:val="left"/>
      <w:pPr>
        <w:ind w:left="1145" w:hanging="72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8">
    <w:nsid w:val="59C352A6"/>
    <w:multiLevelType w:val="multilevel"/>
    <w:tmpl w:val="EB54B5A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54"/>
        <w:szCs w:val="5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8C4EF4"/>
    <w:multiLevelType w:val="hybridMultilevel"/>
    <w:tmpl w:val="5F9424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7E6337"/>
    <w:multiLevelType w:val="multilevel"/>
    <w:tmpl w:val="0B7250F4"/>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10"/>
        <w:w w:val="100"/>
        <w:position w:val="0"/>
        <w:sz w:val="54"/>
        <w:szCs w:val="5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9"/>
  </w:num>
  <w:num w:numId="3">
    <w:abstractNumId w:val="6"/>
  </w:num>
  <w:num w:numId="4">
    <w:abstractNumId w:val="2"/>
  </w:num>
  <w:num w:numId="5">
    <w:abstractNumId w:val="4"/>
  </w:num>
  <w:num w:numId="6">
    <w:abstractNumId w:val="5"/>
  </w:num>
  <w:num w:numId="7">
    <w:abstractNumId w:val="3"/>
  </w:num>
  <w:num w:numId="8">
    <w:abstractNumId w:val="0"/>
  </w:num>
  <w:num w:numId="9">
    <w:abstractNumId w:val="10"/>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9CE"/>
    <w:rsid w:val="0000357C"/>
    <w:rsid w:val="000306F8"/>
    <w:rsid w:val="00031A95"/>
    <w:rsid w:val="00035D96"/>
    <w:rsid w:val="000518D3"/>
    <w:rsid w:val="0005370F"/>
    <w:rsid w:val="00055BD4"/>
    <w:rsid w:val="00060624"/>
    <w:rsid w:val="0006706A"/>
    <w:rsid w:val="0008352F"/>
    <w:rsid w:val="000944BA"/>
    <w:rsid w:val="000A065F"/>
    <w:rsid w:val="000A4A95"/>
    <w:rsid w:val="000B2CC5"/>
    <w:rsid w:val="000B4445"/>
    <w:rsid w:val="000C54C4"/>
    <w:rsid w:val="000C5BD8"/>
    <w:rsid w:val="000D665F"/>
    <w:rsid w:val="000D7D24"/>
    <w:rsid w:val="000E1552"/>
    <w:rsid w:val="000E4794"/>
    <w:rsid w:val="000E762A"/>
    <w:rsid w:val="000F4359"/>
    <w:rsid w:val="00102679"/>
    <w:rsid w:val="0012193E"/>
    <w:rsid w:val="0013466E"/>
    <w:rsid w:val="0013627E"/>
    <w:rsid w:val="001642BA"/>
    <w:rsid w:val="00164C59"/>
    <w:rsid w:val="00167A06"/>
    <w:rsid w:val="00173A9D"/>
    <w:rsid w:val="00174FB1"/>
    <w:rsid w:val="00186EBB"/>
    <w:rsid w:val="001922B5"/>
    <w:rsid w:val="001B3A78"/>
    <w:rsid w:val="001D3EFE"/>
    <w:rsid w:val="001D4ABF"/>
    <w:rsid w:val="001D68C4"/>
    <w:rsid w:val="001D77BE"/>
    <w:rsid w:val="001E2F5B"/>
    <w:rsid w:val="001E6473"/>
    <w:rsid w:val="001F28CD"/>
    <w:rsid w:val="00207A77"/>
    <w:rsid w:val="002177E3"/>
    <w:rsid w:val="002235D8"/>
    <w:rsid w:val="00224A46"/>
    <w:rsid w:val="00236578"/>
    <w:rsid w:val="00240335"/>
    <w:rsid w:val="00243DCA"/>
    <w:rsid w:val="00245DCC"/>
    <w:rsid w:val="002465AD"/>
    <w:rsid w:val="00246E0C"/>
    <w:rsid w:val="00250DB0"/>
    <w:rsid w:val="00252181"/>
    <w:rsid w:val="002573DD"/>
    <w:rsid w:val="00260E7C"/>
    <w:rsid w:val="0026221D"/>
    <w:rsid w:val="00265C2D"/>
    <w:rsid w:val="00282DB2"/>
    <w:rsid w:val="0028545B"/>
    <w:rsid w:val="00292EFB"/>
    <w:rsid w:val="00295F3A"/>
    <w:rsid w:val="00295F96"/>
    <w:rsid w:val="002A5F54"/>
    <w:rsid w:val="002B45A6"/>
    <w:rsid w:val="002C4C13"/>
    <w:rsid w:val="002C5281"/>
    <w:rsid w:val="002C7449"/>
    <w:rsid w:val="002D69E5"/>
    <w:rsid w:val="002E2413"/>
    <w:rsid w:val="002E3F6A"/>
    <w:rsid w:val="002E53B5"/>
    <w:rsid w:val="002E5DC6"/>
    <w:rsid w:val="002E71F6"/>
    <w:rsid w:val="002F6C60"/>
    <w:rsid w:val="00306388"/>
    <w:rsid w:val="00310806"/>
    <w:rsid w:val="003359F9"/>
    <w:rsid w:val="00336264"/>
    <w:rsid w:val="00346CD9"/>
    <w:rsid w:val="00347556"/>
    <w:rsid w:val="00351751"/>
    <w:rsid w:val="00351EFB"/>
    <w:rsid w:val="00355661"/>
    <w:rsid w:val="00357849"/>
    <w:rsid w:val="00392453"/>
    <w:rsid w:val="003B485C"/>
    <w:rsid w:val="003B759E"/>
    <w:rsid w:val="003C3D37"/>
    <w:rsid w:val="003C657B"/>
    <w:rsid w:val="003D0549"/>
    <w:rsid w:val="003D3320"/>
    <w:rsid w:val="003E2C76"/>
    <w:rsid w:val="003E55C9"/>
    <w:rsid w:val="003E5E60"/>
    <w:rsid w:val="00405104"/>
    <w:rsid w:val="0041132A"/>
    <w:rsid w:val="00453114"/>
    <w:rsid w:val="004545A0"/>
    <w:rsid w:val="0046087B"/>
    <w:rsid w:val="0046543A"/>
    <w:rsid w:val="00487F9A"/>
    <w:rsid w:val="004A387E"/>
    <w:rsid w:val="004B42C6"/>
    <w:rsid w:val="004B58BA"/>
    <w:rsid w:val="004B77A3"/>
    <w:rsid w:val="004E0380"/>
    <w:rsid w:val="004E565D"/>
    <w:rsid w:val="004F49FB"/>
    <w:rsid w:val="004F5E6B"/>
    <w:rsid w:val="00503004"/>
    <w:rsid w:val="00521E8B"/>
    <w:rsid w:val="0055581F"/>
    <w:rsid w:val="0056124B"/>
    <w:rsid w:val="0056350B"/>
    <w:rsid w:val="00563D62"/>
    <w:rsid w:val="00570155"/>
    <w:rsid w:val="00584638"/>
    <w:rsid w:val="00594EE5"/>
    <w:rsid w:val="005A1A25"/>
    <w:rsid w:val="005B7306"/>
    <w:rsid w:val="005C039F"/>
    <w:rsid w:val="005D5F17"/>
    <w:rsid w:val="005E25D8"/>
    <w:rsid w:val="005E7EA6"/>
    <w:rsid w:val="005F09CE"/>
    <w:rsid w:val="005F21ED"/>
    <w:rsid w:val="005F2F8B"/>
    <w:rsid w:val="00604FDA"/>
    <w:rsid w:val="00604FFC"/>
    <w:rsid w:val="00605F60"/>
    <w:rsid w:val="00617EF8"/>
    <w:rsid w:val="00625F44"/>
    <w:rsid w:val="0062778F"/>
    <w:rsid w:val="006313DF"/>
    <w:rsid w:val="006330F7"/>
    <w:rsid w:val="00643EC1"/>
    <w:rsid w:val="00644A67"/>
    <w:rsid w:val="00650B6C"/>
    <w:rsid w:val="00653530"/>
    <w:rsid w:val="006562B7"/>
    <w:rsid w:val="00661789"/>
    <w:rsid w:val="00673E3F"/>
    <w:rsid w:val="00680469"/>
    <w:rsid w:val="00682F7A"/>
    <w:rsid w:val="00683CBD"/>
    <w:rsid w:val="00684DF9"/>
    <w:rsid w:val="00686B8A"/>
    <w:rsid w:val="006A106A"/>
    <w:rsid w:val="006A5AB3"/>
    <w:rsid w:val="006A7468"/>
    <w:rsid w:val="006B0107"/>
    <w:rsid w:val="006B65B7"/>
    <w:rsid w:val="006B72F8"/>
    <w:rsid w:val="006C3279"/>
    <w:rsid w:val="006D3181"/>
    <w:rsid w:val="006D60BD"/>
    <w:rsid w:val="006E26E2"/>
    <w:rsid w:val="006F096D"/>
    <w:rsid w:val="006F0B05"/>
    <w:rsid w:val="00702BA6"/>
    <w:rsid w:val="00705B1D"/>
    <w:rsid w:val="00706C29"/>
    <w:rsid w:val="00724AF5"/>
    <w:rsid w:val="007419CE"/>
    <w:rsid w:val="00743C79"/>
    <w:rsid w:val="00744C89"/>
    <w:rsid w:val="00745364"/>
    <w:rsid w:val="00746705"/>
    <w:rsid w:val="007643A8"/>
    <w:rsid w:val="00770CF4"/>
    <w:rsid w:val="0078759A"/>
    <w:rsid w:val="00795E74"/>
    <w:rsid w:val="007A1F58"/>
    <w:rsid w:val="007A3C54"/>
    <w:rsid w:val="007B697B"/>
    <w:rsid w:val="007B7CCC"/>
    <w:rsid w:val="007C6F36"/>
    <w:rsid w:val="007E3649"/>
    <w:rsid w:val="007E6167"/>
    <w:rsid w:val="007F4582"/>
    <w:rsid w:val="007F4971"/>
    <w:rsid w:val="00800A49"/>
    <w:rsid w:val="00804E00"/>
    <w:rsid w:val="008051B2"/>
    <w:rsid w:val="00812C89"/>
    <w:rsid w:val="00824C47"/>
    <w:rsid w:val="008309D1"/>
    <w:rsid w:val="008346CB"/>
    <w:rsid w:val="008351DF"/>
    <w:rsid w:val="0083615E"/>
    <w:rsid w:val="0084629B"/>
    <w:rsid w:val="00860355"/>
    <w:rsid w:val="0086474A"/>
    <w:rsid w:val="00872A43"/>
    <w:rsid w:val="0087617E"/>
    <w:rsid w:val="008B1934"/>
    <w:rsid w:val="008B2490"/>
    <w:rsid w:val="008B2FB2"/>
    <w:rsid w:val="008E3764"/>
    <w:rsid w:val="008E48C7"/>
    <w:rsid w:val="008E5242"/>
    <w:rsid w:val="008F370E"/>
    <w:rsid w:val="008F7BA5"/>
    <w:rsid w:val="0090013B"/>
    <w:rsid w:val="009006EA"/>
    <w:rsid w:val="00914BEC"/>
    <w:rsid w:val="00923BAD"/>
    <w:rsid w:val="00945898"/>
    <w:rsid w:val="00957293"/>
    <w:rsid w:val="0096591A"/>
    <w:rsid w:val="009804DE"/>
    <w:rsid w:val="0098231C"/>
    <w:rsid w:val="009859AA"/>
    <w:rsid w:val="00986936"/>
    <w:rsid w:val="0099055C"/>
    <w:rsid w:val="00994F58"/>
    <w:rsid w:val="009A3FCF"/>
    <w:rsid w:val="009A51A5"/>
    <w:rsid w:val="009D5152"/>
    <w:rsid w:val="009E7144"/>
    <w:rsid w:val="009F207C"/>
    <w:rsid w:val="00A01EA5"/>
    <w:rsid w:val="00A2007C"/>
    <w:rsid w:val="00A308D7"/>
    <w:rsid w:val="00A354AA"/>
    <w:rsid w:val="00A375BE"/>
    <w:rsid w:val="00A40188"/>
    <w:rsid w:val="00A412F1"/>
    <w:rsid w:val="00A43136"/>
    <w:rsid w:val="00A4797F"/>
    <w:rsid w:val="00A54167"/>
    <w:rsid w:val="00A60847"/>
    <w:rsid w:val="00A7204D"/>
    <w:rsid w:val="00A73FB2"/>
    <w:rsid w:val="00A77356"/>
    <w:rsid w:val="00A853D5"/>
    <w:rsid w:val="00A874A0"/>
    <w:rsid w:val="00A96BA3"/>
    <w:rsid w:val="00AA1A78"/>
    <w:rsid w:val="00AB31FE"/>
    <w:rsid w:val="00AB40FD"/>
    <w:rsid w:val="00AB4EFD"/>
    <w:rsid w:val="00AC514E"/>
    <w:rsid w:val="00AD616E"/>
    <w:rsid w:val="00AE58FD"/>
    <w:rsid w:val="00AE74EA"/>
    <w:rsid w:val="00AF13A1"/>
    <w:rsid w:val="00B13951"/>
    <w:rsid w:val="00B1506C"/>
    <w:rsid w:val="00B152DB"/>
    <w:rsid w:val="00B35961"/>
    <w:rsid w:val="00B4352E"/>
    <w:rsid w:val="00B5752C"/>
    <w:rsid w:val="00B75A76"/>
    <w:rsid w:val="00B8134F"/>
    <w:rsid w:val="00B83596"/>
    <w:rsid w:val="00B861BE"/>
    <w:rsid w:val="00B878D7"/>
    <w:rsid w:val="00B914F7"/>
    <w:rsid w:val="00B9518F"/>
    <w:rsid w:val="00BA1297"/>
    <w:rsid w:val="00BA2B52"/>
    <w:rsid w:val="00BB0606"/>
    <w:rsid w:val="00BB0A82"/>
    <w:rsid w:val="00BB3A31"/>
    <w:rsid w:val="00BD030E"/>
    <w:rsid w:val="00BF197E"/>
    <w:rsid w:val="00BF4DB6"/>
    <w:rsid w:val="00C02E82"/>
    <w:rsid w:val="00C05EA2"/>
    <w:rsid w:val="00C10ED9"/>
    <w:rsid w:val="00C11F88"/>
    <w:rsid w:val="00C16FE8"/>
    <w:rsid w:val="00C209D9"/>
    <w:rsid w:val="00C27EAA"/>
    <w:rsid w:val="00C3166B"/>
    <w:rsid w:val="00C42AE0"/>
    <w:rsid w:val="00C45F5A"/>
    <w:rsid w:val="00C509BF"/>
    <w:rsid w:val="00C51DA1"/>
    <w:rsid w:val="00C6288F"/>
    <w:rsid w:val="00C640CF"/>
    <w:rsid w:val="00C7236D"/>
    <w:rsid w:val="00C806DD"/>
    <w:rsid w:val="00CA53F4"/>
    <w:rsid w:val="00CB174A"/>
    <w:rsid w:val="00CB37FA"/>
    <w:rsid w:val="00CB5BBA"/>
    <w:rsid w:val="00CB751E"/>
    <w:rsid w:val="00CC2354"/>
    <w:rsid w:val="00CD409A"/>
    <w:rsid w:val="00CD4605"/>
    <w:rsid w:val="00CF3FAF"/>
    <w:rsid w:val="00CF5D0C"/>
    <w:rsid w:val="00D03E11"/>
    <w:rsid w:val="00D052FE"/>
    <w:rsid w:val="00D16151"/>
    <w:rsid w:val="00D24603"/>
    <w:rsid w:val="00D27AAF"/>
    <w:rsid w:val="00D30C15"/>
    <w:rsid w:val="00D35B37"/>
    <w:rsid w:val="00D37432"/>
    <w:rsid w:val="00D4079C"/>
    <w:rsid w:val="00D479BD"/>
    <w:rsid w:val="00D7463F"/>
    <w:rsid w:val="00D92277"/>
    <w:rsid w:val="00D95031"/>
    <w:rsid w:val="00DC11CB"/>
    <w:rsid w:val="00DD2DEF"/>
    <w:rsid w:val="00DD57A4"/>
    <w:rsid w:val="00DE4BD5"/>
    <w:rsid w:val="00DE7EE9"/>
    <w:rsid w:val="00DF1AFF"/>
    <w:rsid w:val="00DF700F"/>
    <w:rsid w:val="00DF7DF3"/>
    <w:rsid w:val="00E0681B"/>
    <w:rsid w:val="00E15D5E"/>
    <w:rsid w:val="00E17167"/>
    <w:rsid w:val="00E27B82"/>
    <w:rsid w:val="00E30E15"/>
    <w:rsid w:val="00E34CD6"/>
    <w:rsid w:val="00E42988"/>
    <w:rsid w:val="00E6119B"/>
    <w:rsid w:val="00E80FD9"/>
    <w:rsid w:val="00E85C4A"/>
    <w:rsid w:val="00E91686"/>
    <w:rsid w:val="00E93E78"/>
    <w:rsid w:val="00EA6159"/>
    <w:rsid w:val="00ED63F9"/>
    <w:rsid w:val="00EE033B"/>
    <w:rsid w:val="00EF1E3F"/>
    <w:rsid w:val="00EF5476"/>
    <w:rsid w:val="00F02190"/>
    <w:rsid w:val="00F0561E"/>
    <w:rsid w:val="00F357A0"/>
    <w:rsid w:val="00F45983"/>
    <w:rsid w:val="00F45F40"/>
    <w:rsid w:val="00F5537B"/>
    <w:rsid w:val="00F7463F"/>
    <w:rsid w:val="00F85790"/>
    <w:rsid w:val="00F86706"/>
    <w:rsid w:val="00FA26BC"/>
    <w:rsid w:val="00FB4AB4"/>
    <w:rsid w:val="00FC27B4"/>
    <w:rsid w:val="00FC503D"/>
    <w:rsid w:val="00FC58FB"/>
    <w:rsid w:val="00FD7799"/>
    <w:rsid w:val="00FF2C4B"/>
    <w:rsid w:val="00FF50EC"/>
    <w:rsid w:val="00FF7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9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F09CE"/>
    <w:rPr>
      <w:rFonts w:eastAsia="Times New Roman" w:cs="Times New Roman"/>
      <w:spacing w:val="10"/>
      <w:sz w:val="54"/>
      <w:szCs w:val="54"/>
      <w:shd w:val="clear" w:color="auto" w:fill="FFFFFF"/>
    </w:rPr>
  </w:style>
  <w:style w:type="paragraph" w:customStyle="1" w:styleId="1">
    <w:name w:val="Основной текст1"/>
    <w:basedOn w:val="a"/>
    <w:link w:val="a3"/>
    <w:rsid w:val="005F09CE"/>
    <w:pPr>
      <w:shd w:val="clear" w:color="auto" w:fill="FFFFFF"/>
      <w:spacing w:before="900" w:line="495" w:lineRule="exact"/>
      <w:jc w:val="both"/>
    </w:pPr>
    <w:rPr>
      <w:rFonts w:eastAsia="Times New Roman" w:cs="Times New Roman"/>
      <w:spacing w:val="10"/>
      <w:sz w:val="54"/>
      <w:szCs w:val="54"/>
    </w:rPr>
  </w:style>
  <w:style w:type="paragraph" w:styleId="a4">
    <w:name w:val="List Paragraph"/>
    <w:basedOn w:val="a"/>
    <w:uiPriority w:val="34"/>
    <w:qFormat/>
    <w:rsid w:val="005F09CE"/>
    <w:pPr>
      <w:ind w:left="720"/>
      <w:contextualSpacing/>
    </w:pPr>
  </w:style>
  <w:style w:type="character" w:customStyle="1" w:styleId="FontStyle22">
    <w:name w:val="Font Style22"/>
    <w:basedOn w:val="a0"/>
    <w:rsid w:val="006C3279"/>
    <w:rPr>
      <w:rFonts w:ascii="Times New Roman" w:hAnsi="Times New Roman" w:cs="Times New Roman"/>
      <w:sz w:val="22"/>
      <w:szCs w:val="22"/>
    </w:rPr>
  </w:style>
  <w:style w:type="paragraph" w:customStyle="1" w:styleId="Style15">
    <w:name w:val="Style15"/>
    <w:basedOn w:val="a"/>
    <w:rsid w:val="00C209D9"/>
    <w:pPr>
      <w:widowControl w:val="0"/>
      <w:autoSpaceDE w:val="0"/>
      <w:autoSpaceDN w:val="0"/>
      <w:adjustRightInd w:val="0"/>
    </w:pPr>
    <w:rPr>
      <w:rFonts w:eastAsia="Times New Roman" w:cs="Times New Roman"/>
      <w:lang w:eastAsia="ru-RU"/>
    </w:rPr>
  </w:style>
  <w:style w:type="paragraph" w:customStyle="1" w:styleId="Default">
    <w:name w:val="Default"/>
    <w:rsid w:val="00D37432"/>
    <w:pPr>
      <w:autoSpaceDE w:val="0"/>
      <w:autoSpaceDN w:val="0"/>
      <w:adjustRightInd w:val="0"/>
    </w:pPr>
    <w:rPr>
      <w:rFonts w:cs="Times New Roman"/>
      <w:color w:val="000000"/>
    </w:rPr>
  </w:style>
  <w:style w:type="paragraph" w:styleId="a5">
    <w:name w:val="Balloon Text"/>
    <w:basedOn w:val="a"/>
    <w:link w:val="a6"/>
    <w:uiPriority w:val="99"/>
    <w:semiHidden/>
    <w:unhideWhenUsed/>
    <w:rsid w:val="00584638"/>
    <w:rPr>
      <w:rFonts w:ascii="Tahoma" w:hAnsi="Tahoma" w:cs="Tahoma"/>
      <w:sz w:val="16"/>
      <w:szCs w:val="16"/>
    </w:rPr>
  </w:style>
  <w:style w:type="character" w:customStyle="1" w:styleId="a6">
    <w:name w:val="Текст выноски Знак"/>
    <w:basedOn w:val="a0"/>
    <w:link w:val="a5"/>
    <w:uiPriority w:val="99"/>
    <w:semiHidden/>
    <w:rsid w:val="005846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9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F09CE"/>
    <w:rPr>
      <w:rFonts w:eastAsia="Times New Roman" w:cs="Times New Roman"/>
      <w:spacing w:val="10"/>
      <w:sz w:val="54"/>
      <w:szCs w:val="54"/>
      <w:shd w:val="clear" w:color="auto" w:fill="FFFFFF"/>
    </w:rPr>
  </w:style>
  <w:style w:type="paragraph" w:customStyle="1" w:styleId="1">
    <w:name w:val="Основной текст1"/>
    <w:basedOn w:val="a"/>
    <w:link w:val="a3"/>
    <w:rsid w:val="005F09CE"/>
    <w:pPr>
      <w:shd w:val="clear" w:color="auto" w:fill="FFFFFF"/>
      <w:spacing w:before="900" w:line="495" w:lineRule="exact"/>
      <w:jc w:val="both"/>
    </w:pPr>
    <w:rPr>
      <w:rFonts w:eastAsia="Times New Roman" w:cs="Times New Roman"/>
      <w:spacing w:val="10"/>
      <w:sz w:val="54"/>
      <w:szCs w:val="54"/>
    </w:rPr>
  </w:style>
  <w:style w:type="paragraph" w:styleId="a4">
    <w:name w:val="List Paragraph"/>
    <w:basedOn w:val="a"/>
    <w:uiPriority w:val="34"/>
    <w:qFormat/>
    <w:rsid w:val="005F09CE"/>
    <w:pPr>
      <w:ind w:left="720"/>
      <w:contextualSpacing/>
    </w:pPr>
  </w:style>
  <w:style w:type="character" w:customStyle="1" w:styleId="FontStyle22">
    <w:name w:val="Font Style22"/>
    <w:basedOn w:val="a0"/>
    <w:rsid w:val="006C3279"/>
    <w:rPr>
      <w:rFonts w:ascii="Times New Roman" w:hAnsi="Times New Roman" w:cs="Times New Roman"/>
      <w:sz w:val="22"/>
      <w:szCs w:val="22"/>
    </w:rPr>
  </w:style>
  <w:style w:type="paragraph" w:customStyle="1" w:styleId="Style15">
    <w:name w:val="Style15"/>
    <w:basedOn w:val="a"/>
    <w:rsid w:val="00C209D9"/>
    <w:pPr>
      <w:widowControl w:val="0"/>
      <w:autoSpaceDE w:val="0"/>
      <w:autoSpaceDN w:val="0"/>
      <w:adjustRightInd w:val="0"/>
    </w:pPr>
    <w:rPr>
      <w:rFonts w:eastAsia="Times New Roman" w:cs="Times New Roman"/>
      <w:lang w:eastAsia="ru-RU"/>
    </w:rPr>
  </w:style>
  <w:style w:type="paragraph" w:customStyle="1" w:styleId="Default">
    <w:name w:val="Default"/>
    <w:rsid w:val="00D37432"/>
    <w:pPr>
      <w:autoSpaceDE w:val="0"/>
      <w:autoSpaceDN w:val="0"/>
      <w:adjustRightInd w:val="0"/>
    </w:pPr>
    <w:rPr>
      <w:rFonts w:cs="Times New Roman"/>
      <w:color w:val="000000"/>
    </w:rPr>
  </w:style>
  <w:style w:type="paragraph" w:styleId="a5">
    <w:name w:val="Balloon Text"/>
    <w:basedOn w:val="a"/>
    <w:link w:val="a6"/>
    <w:uiPriority w:val="99"/>
    <w:semiHidden/>
    <w:unhideWhenUsed/>
    <w:rsid w:val="00584638"/>
    <w:rPr>
      <w:rFonts w:ascii="Tahoma" w:hAnsi="Tahoma" w:cs="Tahoma"/>
      <w:sz w:val="16"/>
      <w:szCs w:val="16"/>
    </w:rPr>
  </w:style>
  <w:style w:type="character" w:customStyle="1" w:styleId="a6">
    <w:name w:val="Текст выноски Знак"/>
    <w:basedOn w:val="a0"/>
    <w:link w:val="a5"/>
    <w:uiPriority w:val="99"/>
    <w:semiHidden/>
    <w:rsid w:val="005846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5D7226476EED62166C43FEFDB713AF21F2DFA0324E61873410B85472E8CE04553FA1BE4929E99B5S5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2168</Words>
  <Characters>12363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Н. Кукушкина</dc:creator>
  <cp:lastModifiedBy>Татьяна Н. Кукушкина</cp:lastModifiedBy>
  <cp:revision>5</cp:revision>
  <cp:lastPrinted>2013-09-27T09:54:00Z</cp:lastPrinted>
  <dcterms:created xsi:type="dcterms:W3CDTF">2015-12-09T11:02:00Z</dcterms:created>
  <dcterms:modified xsi:type="dcterms:W3CDTF">2015-12-09T12:46:00Z</dcterms:modified>
</cp:coreProperties>
</file>